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AC" w:rsidRDefault="00932F37">
      <w:r>
        <w:rPr>
          <w:noProof/>
        </w:rPr>
        <w:drawing>
          <wp:anchor distT="0" distB="0" distL="114300" distR="114300" simplePos="0" relativeHeight="251653120" behindDoc="0" locked="0" layoutInCell="1" allowOverlap="1" wp14:anchorId="39A8A66F" wp14:editId="1605C1C6">
            <wp:simplePos x="0" y="0"/>
            <wp:positionH relativeFrom="column">
              <wp:posOffset>-77038</wp:posOffset>
            </wp:positionH>
            <wp:positionV relativeFrom="paragraph">
              <wp:posOffset>219075</wp:posOffset>
            </wp:positionV>
            <wp:extent cx="2511425" cy="2800350"/>
            <wp:effectExtent l="19050" t="19050" r="22225" b="190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262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8003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0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0EAB74" wp14:editId="7AD432AA">
                <wp:simplePos x="0" y="0"/>
                <wp:positionH relativeFrom="column">
                  <wp:posOffset>5162550</wp:posOffset>
                </wp:positionH>
                <wp:positionV relativeFrom="paragraph">
                  <wp:posOffset>47625</wp:posOffset>
                </wp:positionV>
                <wp:extent cx="1079500" cy="8677910"/>
                <wp:effectExtent l="0" t="0" r="635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867791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CB" w:rsidRPr="00767D8F" w:rsidRDefault="00D706CB" w:rsidP="00F2681D">
                            <w:pPr>
                              <w:spacing w:line="13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767D8F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0824D8" w:rsidRPr="00767D8F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　</w:t>
                            </w:r>
                            <w:r w:rsidR="004A65FE" w:rsidRPr="00767D8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歯の健康について</w:t>
                            </w:r>
                            <w:r w:rsidRPr="00767D8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06.5pt;margin-top:3.75pt;width:85pt;height:683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" fillcolor="#06c" stroked="f" strokeweight=".5pt">
                <v:textbox style="layout-flow:vertical-ideographic">
                  <w:txbxContent>
                    <w:p w:rsidR="00D706CB" w:rsidRPr="00767D8F" w:rsidRDefault="00D706CB" w:rsidP="00F2681D">
                      <w:pPr>
                        <w:spacing w:line="13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96"/>
                          <w:szCs w:val="96"/>
                        </w:rPr>
                      </w:pPr>
                      <w:r w:rsidRPr="00767D8F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="000824D8" w:rsidRPr="00767D8F">
                        <w:rPr>
                          <w:rFonts w:hint="eastAsia"/>
                          <w:color w:val="FFFFFF" w:themeColor="background1"/>
                        </w:rPr>
                        <w:t xml:space="preserve">　　</w:t>
                      </w:r>
                      <w:r w:rsidR="004A65FE" w:rsidRPr="00767D8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96"/>
                          <w:szCs w:val="96"/>
                        </w:rPr>
                        <w:t>歯の健康について</w:t>
                      </w:r>
                      <w:r w:rsidRPr="00767D8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96"/>
                          <w:szCs w:val="9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322CF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F0D116" wp14:editId="0B92087F">
                <wp:simplePos x="0" y="0"/>
                <wp:positionH relativeFrom="column">
                  <wp:posOffset>2466975</wp:posOffset>
                </wp:positionH>
                <wp:positionV relativeFrom="paragraph">
                  <wp:posOffset>219075</wp:posOffset>
                </wp:positionV>
                <wp:extent cx="2552700" cy="2880000"/>
                <wp:effectExtent l="0" t="0" r="1905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322CF5" w:rsidRPr="004F2E40" w:rsidRDefault="008417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F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歯</w:t>
                            </w:r>
                            <w:r w:rsidR="00604479" w:rsidRPr="004F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茎は健康ですか？</w:t>
                            </w:r>
                          </w:p>
                          <w:p w:rsidR="00CE28E2" w:rsidRPr="00B330CE" w:rsidRDefault="005A35FE" w:rsidP="005A35FE">
                            <w:pPr>
                              <w:ind w:left="24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04479"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歯に痛みは</w:t>
                            </w:r>
                            <w:r w:rsidR="00CE28E2"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無いのに歯茎から血が出た経験は</w:t>
                            </w:r>
                            <w:r w:rsidR="008102CA"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8102CA" w:rsidRPr="00B330CE" w:rsidRDefault="005A35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61FF8"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歯磨きをして血が出たことは・・・？</w:t>
                            </w:r>
                          </w:p>
                          <w:p w:rsidR="00661FF8" w:rsidRPr="00B330CE" w:rsidRDefault="00661FF8" w:rsidP="005A35FE">
                            <w:pPr>
                              <w:ind w:left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もし、そんな経験があるなら、歯周病かもしれません。</w:t>
                            </w:r>
                          </w:p>
                          <w:p w:rsidR="00661FF8" w:rsidRPr="00B330CE" w:rsidRDefault="00661F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C5EFD" w:rsidRPr="004F2E40" w:rsidRDefault="00345FE6" w:rsidP="004F2E4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F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eastAsianLayout w:id="634569984" w:vert="1" w:vertCompress="1"/>
                              </w:rPr>
                              <w:t>55</w:t>
                            </w:r>
                            <w:r w:rsidR="008636A2" w:rsidRPr="004F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歳以上で、歯周病</w:t>
                            </w:r>
                            <w:r w:rsidR="00215EED" w:rsidRPr="004F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8636A2" w:rsidRPr="004F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かかってい</w:t>
                            </w:r>
                          </w:p>
                          <w:p w:rsidR="0092432A" w:rsidRPr="007428C2" w:rsidRDefault="008636A2" w:rsidP="007428C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F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る</w:t>
                            </w:r>
                            <w:r w:rsidR="00B330CE" w:rsidRPr="004F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人は</w:t>
                            </w:r>
                            <w:r w:rsidR="001B2111" w:rsidRPr="004F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過半数を超えています。</w:t>
                            </w:r>
                          </w:p>
                          <w:p w:rsidR="001B2111" w:rsidRPr="007C5EFD" w:rsidRDefault="00E9651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C5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歯周病の原因</w:t>
                            </w:r>
                          </w:p>
                          <w:p w:rsidR="00E96514" w:rsidRPr="00B330CE" w:rsidRDefault="00E965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①歯垢から毒素が出る</w:t>
                            </w:r>
                          </w:p>
                          <w:p w:rsidR="00E96514" w:rsidRPr="00B330CE" w:rsidRDefault="00E965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FC518A"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歯石が</w:t>
                            </w:r>
                            <w:r w:rsidR="00B06F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歯</w:t>
                            </w:r>
                            <w:r w:rsidR="00FC518A"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肉を刺激し、炎症を</w:t>
                            </w:r>
                            <w:r w:rsidR="00B106AB"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悪化させる</w:t>
                            </w:r>
                          </w:p>
                          <w:p w:rsidR="00B106AB" w:rsidRPr="00B330CE" w:rsidRDefault="00B106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③歯並びが悪いと歯垢が</w:t>
                            </w:r>
                            <w:r w:rsidR="008816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たまる</w:t>
                            </w:r>
                          </w:p>
                          <w:p w:rsidR="005D3A5C" w:rsidRPr="00B330CE" w:rsidRDefault="00B106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5D3A5C"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古くなった詰め物が歯肉を傷つける</w:t>
                            </w:r>
                          </w:p>
                          <w:p w:rsidR="00EA3755" w:rsidRPr="00B330CE" w:rsidRDefault="00EA37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⑤鼻や歯並びが悪いと口が閉じにくく、</w:t>
                            </w:r>
                            <w:r w:rsidR="00441A80"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口の</w:t>
                            </w:r>
                          </w:p>
                          <w:p w:rsidR="00441A80" w:rsidRPr="00B330CE" w:rsidRDefault="00441A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中が乾燥して歯垢が付きやすい</w:t>
                            </w:r>
                          </w:p>
                          <w:p w:rsidR="00441A80" w:rsidRPr="007C5EFD" w:rsidRDefault="00441A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C5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歯周病を予防するには</w:t>
                            </w:r>
                          </w:p>
                          <w:p w:rsidR="00441A80" w:rsidRPr="00B330CE" w:rsidRDefault="00441A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①歯磨きを</w:t>
                            </w:r>
                            <w:r w:rsidR="00D376D7"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しっかりする</w:t>
                            </w:r>
                          </w:p>
                          <w:p w:rsidR="00D376D7" w:rsidRPr="00B330CE" w:rsidRDefault="00D376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②磨き残しが無い</w:t>
                            </w:r>
                            <w:r w:rsidR="00215EED"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</w:t>
                            </w:r>
                            <w:r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きちんとチェックする</w:t>
                            </w:r>
                          </w:p>
                          <w:p w:rsidR="00D376D7" w:rsidRPr="00B330CE" w:rsidRDefault="009317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330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③歯科検診を定期的に受ける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194.25pt;margin-top:17.25pt;width:201pt;height:22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" fillcolor="white [3201]" strokecolor="white [3212]" strokeweight=".5pt">
                <v:textbox style="layout-flow:vertical-ideographic;mso-next-textbox:#テキスト ボックス 21">
                  <w:txbxContent>
                    <w:p w:rsidR="00322CF5" w:rsidRPr="004F2E40" w:rsidRDefault="0084177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F2E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歯</w:t>
                      </w:r>
                      <w:r w:rsidR="00604479" w:rsidRPr="004F2E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茎は健康ですか？</w:t>
                      </w:r>
                    </w:p>
                    <w:p w:rsidR="00CE28E2" w:rsidRPr="00B330CE" w:rsidRDefault="005A35FE" w:rsidP="005A35FE">
                      <w:pPr>
                        <w:ind w:left="24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04479"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歯に痛みは</w:t>
                      </w:r>
                      <w:r w:rsidR="00CE28E2"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無いのに歯茎から血が出た経験は</w:t>
                      </w:r>
                      <w:r w:rsidR="008102CA"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</w:t>
                      </w:r>
                    </w:p>
                    <w:p w:rsidR="008102CA" w:rsidRPr="00B330CE" w:rsidRDefault="005A35F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61FF8"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歯磨きをして血が出たことは・・・？</w:t>
                      </w:r>
                    </w:p>
                    <w:p w:rsidR="00661FF8" w:rsidRPr="00B330CE" w:rsidRDefault="00661FF8" w:rsidP="005A35FE">
                      <w:pPr>
                        <w:ind w:left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もし、そんな経験があるなら、歯周病かもしれません。</w:t>
                      </w:r>
                    </w:p>
                    <w:p w:rsidR="00661FF8" w:rsidRPr="00B330CE" w:rsidRDefault="00661F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C5EFD" w:rsidRPr="004F2E40" w:rsidRDefault="00345FE6" w:rsidP="004F2E4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F2E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eastAsianLayout w:id="634569984" w:vert="1" w:vertCompress="1"/>
                        </w:rPr>
                        <w:t>55</w:t>
                      </w:r>
                      <w:r w:rsidR="008636A2" w:rsidRPr="004F2E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歳以上で、歯周病</w:t>
                      </w:r>
                      <w:r w:rsidR="00215EED" w:rsidRPr="004F2E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8636A2" w:rsidRPr="004F2E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かかってい</w:t>
                      </w:r>
                    </w:p>
                    <w:p w:rsidR="0092432A" w:rsidRPr="007428C2" w:rsidRDefault="008636A2" w:rsidP="007428C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F2E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る</w:t>
                      </w:r>
                      <w:r w:rsidR="00B330CE" w:rsidRPr="004F2E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人は</w:t>
                      </w:r>
                      <w:r w:rsidR="001B2111" w:rsidRPr="004F2E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過半数を超えています。</w:t>
                      </w:r>
                    </w:p>
                    <w:p w:rsidR="001B2111" w:rsidRPr="007C5EFD" w:rsidRDefault="00E9651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C5E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歯周病の原因</w:t>
                      </w:r>
                    </w:p>
                    <w:p w:rsidR="00E96514" w:rsidRPr="00B330CE" w:rsidRDefault="00E9651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①歯垢から毒素が出る</w:t>
                      </w:r>
                    </w:p>
                    <w:p w:rsidR="00E96514" w:rsidRPr="00B330CE" w:rsidRDefault="00E9651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FC518A"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歯石が</w:t>
                      </w:r>
                      <w:r w:rsidR="00B06FF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歯</w:t>
                      </w:r>
                      <w:r w:rsidR="00FC518A"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肉を刺激し、炎症を</w:t>
                      </w:r>
                      <w:r w:rsidR="00B106AB"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悪化させる</w:t>
                      </w:r>
                    </w:p>
                    <w:p w:rsidR="00B106AB" w:rsidRPr="00B330CE" w:rsidRDefault="00B106A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③歯並びが悪いと歯垢が</w:t>
                      </w:r>
                      <w:r w:rsidR="008816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たまる</w:t>
                      </w:r>
                    </w:p>
                    <w:p w:rsidR="005D3A5C" w:rsidRPr="00B330CE" w:rsidRDefault="00B106A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5D3A5C"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古くなった詰め物が歯肉を傷つける</w:t>
                      </w:r>
                    </w:p>
                    <w:p w:rsidR="00EA3755" w:rsidRPr="00B330CE" w:rsidRDefault="00EA37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⑤鼻や歯並びが悪いと口が閉じにくく、</w:t>
                      </w:r>
                      <w:r w:rsidR="00441A80"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口の</w:t>
                      </w:r>
                    </w:p>
                    <w:p w:rsidR="00441A80" w:rsidRPr="00B330CE" w:rsidRDefault="00441A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中が乾燥して歯垢が付きやすい</w:t>
                      </w:r>
                    </w:p>
                    <w:p w:rsidR="00441A80" w:rsidRPr="007C5EFD" w:rsidRDefault="00441A8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C5E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歯周病を予防するには</w:t>
                      </w:r>
                    </w:p>
                    <w:p w:rsidR="00441A80" w:rsidRPr="00B330CE" w:rsidRDefault="00441A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①歯磨きを</w:t>
                      </w:r>
                      <w:r w:rsidR="00D376D7"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しっかりする</w:t>
                      </w:r>
                    </w:p>
                    <w:p w:rsidR="00D376D7" w:rsidRPr="00B330CE" w:rsidRDefault="00D376D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②磨き残しが無い</w:t>
                      </w:r>
                      <w:r w:rsidR="00215EED"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</w:t>
                      </w:r>
                      <w:r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きちんとチェックする</w:t>
                      </w:r>
                    </w:p>
                    <w:p w:rsidR="00D376D7" w:rsidRPr="00B330CE" w:rsidRDefault="0093170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330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③歯科検診を定期的に受ける</w:t>
                      </w:r>
                    </w:p>
                  </w:txbxContent>
                </v:textbox>
              </v:shape>
            </w:pict>
          </mc:Fallback>
        </mc:AlternateContent>
      </w:r>
    </w:p>
    <w:p w:rsidR="00617AAC" w:rsidRP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256004" w:rsidP="00617A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040411" wp14:editId="2A1CEDA6">
                <wp:simplePos x="0" y="0"/>
                <wp:positionH relativeFrom="column">
                  <wp:posOffset>-63230</wp:posOffset>
                </wp:positionH>
                <wp:positionV relativeFrom="paragraph">
                  <wp:posOffset>94629</wp:posOffset>
                </wp:positionV>
                <wp:extent cx="1866900" cy="2463800"/>
                <wp:effectExtent l="0" t="0" r="19050" b="3365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463800"/>
                        </a:xfrm>
                        <a:prstGeom prst="wedgeRoundRectCallout">
                          <a:avLst>
                            <a:gd name="adj1" fmla="val -31548"/>
                            <a:gd name="adj2" fmla="val 62937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27E" w:rsidRPr="00902924" w:rsidRDefault="008D4FBA" w:rsidP="009161E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2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歯周病とは</w:t>
                            </w:r>
                          </w:p>
                          <w:p w:rsidR="008D4FBA" w:rsidRPr="00902924" w:rsidRDefault="00264058" w:rsidP="00063872">
                            <w:pPr>
                              <w:spacing w:line="320" w:lineRule="exact"/>
                              <w:ind w:left="21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029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◆歯と歯茎の周りを含めた病気</w:t>
                            </w:r>
                          </w:p>
                          <w:p w:rsidR="00264058" w:rsidRPr="00902924" w:rsidRDefault="00264058" w:rsidP="006D230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029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◆</w:t>
                            </w:r>
                            <w:r w:rsidR="002630E5" w:rsidRPr="009029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虫歯と違って歯の形が</w:t>
                            </w:r>
                          </w:p>
                          <w:p w:rsidR="00A149C4" w:rsidRPr="00902924" w:rsidRDefault="00A149C4" w:rsidP="00397DB7">
                            <w:pPr>
                              <w:spacing w:line="320" w:lineRule="exact"/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029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壊れていくのではなく、</w:t>
                            </w:r>
                          </w:p>
                          <w:p w:rsidR="00A149C4" w:rsidRPr="00902924" w:rsidRDefault="00A149C4" w:rsidP="0021397E">
                            <w:pPr>
                              <w:spacing w:line="320" w:lineRule="exact"/>
                              <w:ind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029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歯の周囲を支えている</w:t>
                            </w:r>
                            <w:r w:rsidR="00DC4EC9" w:rsidRPr="009029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組織が壊れていく病気</w:t>
                            </w:r>
                          </w:p>
                          <w:p w:rsidR="00CC363C" w:rsidRPr="00902924" w:rsidRDefault="00DC4EC9" w:rsidP="00CC363C">
                            <w:pPr>
                              <w:spacing w:line="320" w:lineRule="exact"/>
                              <w:ind w:left="21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029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◆自覚症状が出にくく</w:t>
                            </w:r>
                            <w:r w:rsidR="00AC3868" w:rsidRPr="009029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悪化</w:t>
                            </w:r>
                            <w:r w:rsidR="0021397E" w:rsidRPr="009029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   </w:t>
                            </w:r>
                            <w:r w:rsidR="00AC3868" w:rsidRPr="009029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するまで気づかない事や</w:t>
                            </w:r>
                          </w:p>
                          <w:p w:rsidR="00DC4EC9" w:rsidRPr="00902924" w:rsidRDefault="00AC3868" w:rsidP="009A7D43">
                            <w:pPr>
                              <w:spacing w:line="320" w:lineRule="exact"/>
                              <w:ind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029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歯を失ってしまう事もある！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8" type="#_x0000_t62" style="position:absolute;left:0;text-align:left;margin-left:-5pt;margin-top:7.45pt;width:147pt;height:19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" adj="3986,24394" filled="f" strokecolor="#243f60 [1604]" strokeweight="1.5pt">
                <v:textbox inset="0,0,0,0">
                  <w:txbxContent>
                    <w:p w:rsidR="0045027E" w:rsidRPr="00902924" w:rsidRDefault="008D4FBA" w:rsidP="009161E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02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歯周病とは</w:t>
                      </w:r>
                    </w:p>
                    <w:p w:rsidR="008D4FBA" w:rsidRPr="00902924" w:rsidRDefault="00264058" w:rsidP="00063872">
                      <w:pPr>
                        <w:spacing w:line="320" w:lineRule="exact"/>
                        <w:ind w:left="21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029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◆歯と歯茎の周りを含めた病気</w:t>
                      </w:r>
                    </w:p>
                    <w:p w:rsidR="00264058" w:rsidRPr="00902924" w:rsidRDefault="00264058" w:rsidP="006D230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029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◆</w:t>
                      </w:r>
                      <w:r w:rsidR="002630E5" w:rsidRPr="009029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虫歯と違って歯の形が</w:t>
                      </w:r>
                    </w:p>
                    <w:p w:rsidR="00A149C4" w:rsidRPr="00902924" w:rsidRDefault="00A149C4" w:rsidP="00397DB7">
                      <w:pPr>
                        <w:spacing w:line="320" w:lineRule="exact"/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029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壊れていくのではなく、</w:t>
                      </w:r>
                    </w:p>
                    <w:p w:rsidR="00A149C4" w:rsidRPr="00902924" w:rsidRDefault="00A149C4" w:rsidP="0021397E">
                      <w:pPr>
                        <w:spacing w:line="320" w:lineRule="exact"/>
                        <w:ind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029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歯の周囲を支えている</w:t>
                      </w:r>
                      <w:r w:rsidR="00DC4EC9" w:rsidRPr="009029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組織が壊れていく病気</w:t>
                      </w:r>
                    </w:p>
                    <w:p w:rsidR="00CC363C" w:rsidRPr="00902924" w:rsidRDefault="00DC4EC9" w:rsidP="00CC363C">
                      <w:pPr>
                        <w:spacing w:line="320" w:lineRule="exact"/>
                        <w:ind w:left="21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029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◆自覚症状が出にくく</w:t>
                      </w:r>
                      <w:r w:rsidR="00AC3868" w:rsidRPr="009029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悪化</w:t>
                      </w:r>
                      <w:r w:rsidR="0021397E" w:rsidRPr="009029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   </w:t>
                      </w:r>
                      <w:r w:rsidR="00AC3868" w:rsidRPr="009029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するまで気づかない事や</w:t>
                      </w:r>
                    </w:p>
                    <w:p w:rsidR="00DC4EC9" w:rsidRPr="00902924" w:rsidRDefault="00AC3868" w:rsidP="009A7D43">
                      <w:pPr>
                        <w:spacing w:line="320" w:lineRule="exact"/>
                        <w:ind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029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歯を失ってしまう事もある！</w:t>
                      </w:r>
                    </w:p>
                  </w:txbxContent>
                </v:textbox>
              </v:shape>
            </w:pict>
          </mc:Fallback>
        </mc:AlternateContent>
      </w:r>
      <w:r w:rsidR="00E844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F2D728" wp14:editId="5F34F4DE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3295650" cy="31146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135.75pt;margin-top:.75pt;width:259.5pt;height:24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" fillcolor="white [3201]" stroked="f" strokeweight=".5pt">
                <v:textbox style="layout-flow:vertical-ideographic">
                  <w:txbxContent/>
                </v:textbox>
              </v:shape>
            </w:pict>
          </mc:Fallback>
        </mc:AlternateContent>
      </w:r>
    </w:p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8D3615" w:rsidP="00617AAC">
      <w:r>
        <w:rPr>
          <w:noProof/>
        </w:rPr>
        <w:drawing>
          <wp:anchor distT="0" distB="0" distL="114300" distR="114300" simplePos="0" relativeHeight="251683840" behindDoc="0" locked="0" layoutInCell="1" allowOverlap="1" wp14:anchorId="7B0459D4" wp14:editId="70F717BE">
            <wp:simplePos x="0" y="0"/>
            <wp:positionH relativeFrom="column">
              <wp:posOffset>-276225</wp:posOffset>
            </wp:positionH>
            <wp:positionV relativeFrom="paragraph">
              <wp:posOffset>115570</wp:posOffset>
            </wp:positionV>
            <wp:extent cx="1273810" cy="1314450"/>
            <wp:effectExtent l="0" t="0" r="2540" b="0"/>
            <wp:wrapNone/>
            <wp:docPr id="39" name="図 39" descr="C:\Users\Owner\AppData\Local\Microsoft\Windows\Temporary Internet Files\Content.IE5\F50QYAHZ\MC900332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Temporary Internet Files\Content.IE5\F50QYAHZ\MC9003325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AC" w:rsidRDefault="009518F0" w:rsidP="00617AAC">
      <w:r>
        <w:rPr>
          <w:noProof/>
        </w:rPr>
        <w:drawing>
          <wp:anchor distT="0" distB="0" distL="114300" distR="114300" simplePos="0" relativeHeight="251685888" behindDoc="0" locked="0" layoutInCell="1" allowOverlap="1" wp14:anchorId="53914A53" wp14:editId="07DD2627">
            <wp:simplePos x="0" y="0"/>
            <wp:positionH relativeFrom="column">
              <wp:posOffset>5295900</wp:posOffset>
            </wp:positionH>
            <wp:positionV relativeFrom="paragraph">
              <wp:posOffset>80010</wp:posOffset>
            </wp:positionV>
            <wp:extent cx="771525" cy="519430"/>
            <wp:effectExtent l="0" t="0" r="9525" b="0"/>
            <wp:wrapNone/>
            <wp:docPr id="42" name="図 42" descr="C:\Users\Owner\AppData\Local\Microsoft\Windows\Temporary Internet Files\Content.IE5\4EV0TDTQ\MC900217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Temporary Internet Files\Content.IE5\4EV0TDTQ\MC9002171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AC" w:rsidRDefault="00617AAC" w:rsidP="00617AAC"/>
    <w:p w:rsidR="00617AAC" w:rsidRDefault="00617AAC" w:rsidP="00617AAC"/>
    <w:p w:rsidR="00617AAC" w:rsidRDefault="00BF59FB" w:rsidP="00617AAC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A62AD86" wp14:editId="76A7B1A3">
                <wp:simplePos x="0" y="0"/>
                <wp:positionH relativeFrom="column">
                  <wp:posOffset>28575</wp:posOffset>
                </wp:positionH>
                <wp:positionV relativeFrom="paragraph">
                  <wp:posOffset>39370</wp:posOffset>
                </wp:positionV>
                <wp:extent cx="4829175" cy="2399665"/>
                <wp:effectExtent l="0" t="0" r="952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2399665"/>
                          <a:chOff x="0" y="263847"/>
                          <a:chExt cx="4829175" cy="2399794"/>
                        </a:xfrm>
                      </wpg:grpSpPr>
                      <wps:wsp>
                        <wps:cNvPr id="32" name="テキスト ボックス 32"/>
                        <wps:cNvSpPr txBox="1"/>
                        <wps:spPr>
                          <a:xfrm>
                            <a:off x="3105150" y="1305560"/>
                            <a:ext cx="628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0EE" w:rsidRPr="003600EE" w:rsidRDefault="003600EE" w:rsidP="00A56FE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600E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市役所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0" y="734060"/>
                            <a:ext cx="4714875" cy="295275"/>
                          </a:xfrm>
                          <a:prstGeom prst="roundRect">
                            <a:avLst>
                              <a:gd name="adj" fmla="val 4090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角丸四角形 24"/>
                        <wps:cNvSpPr/>
                        <wps:spPr>
                          <a:xfrm>
                            <a:off x="114300" y="1781810"/>
                            <a:ext cx="4714875" cy="295275"/>
                          </a:xfrm>
                          <a:prstGeom prst="roundRect">
                            <a:avLst>
                              <a:gd name="adj" fmla="val 4090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角丸四角形 25"/>
                        <wps:cNvSpPr/>
                        <wps:spPr>
                          <a:xfrm rot="18620140">
                            <a:off x="401827" y="1384997"/>
                            <a:ext cx="2399794" cy="157494"/>
                          </a:xfrm>
                          <a:prstGeom prst="roundRect">
                            <a:avLst>
                              <a:gd name="adj" fmla="val 4090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角丸四角形 28"/>
                        <wps:cNvSpPr/>
                        <wps:spPr>
                          <a:xfrm rot="16200000">
                            <a:off x="3371850" y="1324610"/>
                            <a:ext cx="1217930" cy="182245"/>
                          </a:xfrm>
                          <a:prstGeom prst="roundRect">
                            <a:avLst>
                              <a:gd name="adj" fmla="val 4090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524125" y="75311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FE6" w:rsidRPr="00F66B04" w:rsidRDefault="00A56FE6" w:rsidP="00A56FE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66B0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かえで通り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600325" y="180086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B04" w:rsidRPr="00F66B04" w:rsidRDefault="002F4FDD" w:rsidP="00A56FE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海岸</w:t>
                              </w:r>
                              <w:r w:rsidR="00F66B04" w:rsidRPr="00F66B0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通り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円/楕円 31"/>
                        <wps:cNvSpPr/>
                        <wps:spPr>
                          <a:xfrm>
                            <a:off x="3448050" y="1524635"/>
                            <a:ext cx="276225" cy="2571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円/楕円 33"/>
                        <wps:cNvSpPr/>
                        <wps:spPr>
                          <a:xfrm>
                            <a:off x="2028825" y="104838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61925" y="1267460"/>
                            <a:ext cx="16573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1D8" w:rsidRPr="008D3615" w:rsidRDefault="006C11D8" w:rsidP="00A56FE6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8D361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かえで</w:t>
                              </w:r>
                              <w:r w:rsidR="00AE0B70" w:rsidRPr="008D361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保険センター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フリーフォーム 35"/>
                        <wps:cNvSpPr/>
                        <wps:spPr>
                          <a:xfrm>
                            <a:off x="209550" y="1229360"/>
                            <a:ext cx="1914525" cy="276225"/>
                          </a:xfrm>
                          <a:custGeom>
                            <a:avLst/>
                            <a:gdLst>
                              <a:gd name="connsiteX0" fmla="*/ 0 w 1314450"/>
                              <a:gd name="connsiteY0" fmla="*/ 276225 h 276225"/>
                              <a:gd name="connsiteX1" fmla="*/ 1095375 w 1314450"/>
                              <a:gd name="connsiteY1" fmla="*/ 276225 h 276225"/>
                              <a:gd name="connsiteX2" fmla="*/ 1314450 w 1314450"/>
                              <a:gd name="connsiteY2" fmla="*/ 0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14450" h="276225">
                                <a:moveTo>
                                  <a:pt x="0" y="276225"/>
                                </a:moveTo>
                                <a:lnTo>
                                  <a:pt x="1095375" y="276225"/>
                                </a:lnTo>
                                <a:lnTo>
                                  <a:pt x="131445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30" style="position:absolute;left:0;text-align:left;margin-left:2.25pt;margin-top:3.1pt;width:380.25pt;height:188.95pt;z-index:251682816;mso-height-relative:margin" coordorigin=",2638" coordsize="48291,2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">
                <v:shape id="テキスト ボックス 32" o:spid="_x0000_s1031" type="#_x0000_t202" style="position:absolute;left:31051;top:13055;width:628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3600EE" w:rsidRPr="003600EE" w:rsidRDefault="003600EE" w:rsidP="00A56FE6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600E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市役所</w:t>
                        </w:r>
                      </w:p>
                    </w:txbxContent>
                  </v:textbox>
                </v:shape>
                <v:roundrect id="角丸四角形 23" o:spid="_x0000_s1032" style="position:absolute;top:7340;width:47148;height:2953;visibility:visible;mso-wrap-style:square;v-text-anchor:middle" arcsize="268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w/MUA&#10;AADbAAAADwAAAGRycy9kb3ducmV2LnhtbESP3WoCMRSE7wt9h3CE3tWsq0hdjUtRChULpVbx9rA5&#10;7o+bkyVJdX37Rij0cpiZb5hF3ptWXMj52rKC0TABQVxYXXOpYP/99vwCwgdkja1lUnAjD/ny8WGB&#10;mbZX/qLLLpQiQthnqKAKocuk9EVFBv3QdsTRO1lnMETpSqkdXiPctDJNkqk0WHNcqLCjVUXFefdj&#10;FDTbz49mk+jxTNP6cN4f08nMpUo9DfrXOYhAffgP/7XftYJ0DP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TD8xQAAANsAAAAPAAAAAAAAAAAAAAAAAJgCAABkcnMv&#10;ZG93bnJldi54bWxQSwUGAAAAAAQABAD1AAAAigMAAAAA&#10;" fillcolor="#4f81bd [3204]" stroked="f" strokeweight="2pt"/>
                <v:roundrect id="角丸四角形 24" o:spid="_x0000_s1033" style="position:absolute;left:1143;top:17818;width:47148;height:2952;visibility:visible;mso-wrap-style:square;v-text-anchor:middle" arcsize="268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oiMUA&#10;AADbAAAADwAAAGRycy9kb3ducmV2LnhtbESPW2sCMRSE34X+h3CEvtWsWxFdjUtpKbRYKPWCr4fN&#10;cS9uTpYk1fXfN0LBx2FmvmGWeW9acSbna8sKxqMEBHFhdc2lgt32/WkGwgdkja1lUnAlD/nqYbDE&#10;TNsL/9B5E0oRIewzVFCF0GVS+qIig35kO+LoHa0zGKJ0pdQOLxFuWpkmyVQarDkuVNjRa0XFafNr&#10;FDTr76/mM9HPc01v+9PukE7mLlXqcdi/LEAE6sM9/N/+0ArSC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KiIxQAAANsAAAAPAAAAAAAAAAAAAAAAAJgCAABkcnMv&#10;ZG93bnJldi54bWxQSwUGAAAAAAQABAD1AAAAigMAAAAA&#10;" fillcolor="#4f81bd [3204]" stroked="f" strokeweight="2pt"/>
                <v:roundrect id="角丸四角形 25" o:spid="_x0000_s1034" style="position:absolute;left:4018;top:13849;width:23998;height:1575;rotation:-3254802fd;visibility:visible;mso-wrap-style:square;v-text-anchor:middle" arcsize="268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8nsQA&#10;AADbAAAADwAAAGRycy9kb3ducmV2LnhtbESPQWsCMRSE7wX/Q3hCL0WzrnSR1SgitPTSg9rq9bl5&#10;bhY3L0sSdfvvTaHQ4zAz3zCLVW9bcSMfGscKJuMMBHHldMO1gq/922gGIkRkja1jUvBDAVbLwdMC&#10;S+3uvKXbLtYiQTiUqMDE2JVShsqQxTB2HXHyzs5bjEn6WmqP9wS3rcyzrJAWG04LBjvaGKouu6tV&#10;8P59OGbF5/Z0fcm99GZd6GKKSj0P+/UcRKQ+/of/2h9aQf4K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PJ7EAAAA2wAAAA8AAAAAAAAAAAAAAAAAmAIAAGRycy9k&#10;b3ducmV2LnhtbFBLBQYAAAAABAAEAPUAAACJAwAAAAA=&#10;" fillcolor="#4f81bd [3204]" stroked="f" strokeweight="2pt"/>
                <v:roundrect id="角丸四角形 28" o:spid="_x0000_s1035" style="position:absolute;left:33718;top:13245;width:12179;height:1823;rotation:-90;visibility:visible;mso-wrap-style:square;v-text-anchor:middle" arcsize="268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v0MEA&#10;AADbAAAADwAAAGRycy9kb3ducmV2LnhtbERPPW+DMBDdI+U/WBepW2KSAVUUg9qI0A5tpKZdsp3w&#10;BRD4jLAL9N/XQ6WMT+87zRfTi4lG11pWsN9FIIgrq1uuFXx/nbaPIJxH1thbJgW/5CDP1qsUE21n&#10;/qTp4msRQtglqKDxfkikdFVDBt3ODsSBu9nRoA9wrKUecQ7hppeHKIqlwZZDQ4MDHRuqusuPUfAR&#10;v3BM5fup9dO1qMpzUbz2nVIPm+X5CYSnxd/F/+43reAQxoYv4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L79DBAAAA2wAAAA8AAAAAAAAAAAAAAAAAmAIAAGRycy9kb3du&#10;cmV2LnhtbFBLBQYAAAAABAAEAPUAAACGAwAAAAA=&#10;" fillcolor="#4f81bd [3204]" stroked="f" strokeweight="2pt"/>
                <v:shape id="テキスト ボックス 29" o:spid="_x0000_s1036" type="#_x0000_t202" style="position:absolute;left:25241;top:7531;width:10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A56FE6" w:rsidRPr="00F66B04" w:rsidRDefault="00A56FE6" w:rsidP="00A56FE6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66B04">
                          <w:rPr>
                            <w:rFonts w:ascii="HG丸ｺﾞｼｯｸM-PRO" w:eastAsia="HG丸ｺﾞｼｯｸM-PRO" w:hAnsi="HG丸ｺﾞｼｯｸM-PRO" w:hint="eastAsia"/>
                          </w:rPr>
                          <w:t>かえで通り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26003;top:18008;width:10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F66B04" w:rsidRPr="00F66B04" w:rsidRDefault="002F4FDD" w:rsidP="00A56FE6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海岸</w:t>
                        </w:r>
                        <w:r w:rsidR="00F66B04" w:rsidRPr="00F66B04">
                          <w:rPr>
                            <w:rFonts w:ascii="HG丸ｺﾞｼｯｸM-PRO" w:eastAsia="HG丸ｺﾞｼｯｸM-PRO" w:hAnsi="HG丸ｺﾞｼｯｸM-PRO" w:hint="eastAsia"/>
                          </w:rPr>
                          <w:t>通り</w:t>
                        </w:r>
                      </w:p>
                    </w:txbxContent>
                  </v:textbox>
                </v:shape>
                <v:oval id="円/楕円 31" o:spid="_x0000_s1038" style="position:absolute;left:34480;top:15246;width:276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X58QA&#10;AADbAAAADwAAAGRycy9kb3ducmV2LnhtbESPS2vDMBCE74H+B7GFXEIt50EobpQQDA6F0oCdHnpc&#10;rPWDWitjyY7776tCocdhZr5hDqfZdGKiwbWWFayjGARxaXXLtYKPW/b0DMJ5ZI2dZVLwTQ5Ox4fF&#10;ARNt75zTVPhaBAi7BBU03veJlK5syKCLbE8cvMoOBn2QQy31gPcAN53cxPFeGmw5LDTYU9pQ+VWM&#10;RsFYmev7aqTPtywtsN2lW8ovrNTycT6/gPA0+//wX/tVK9iu4fdL+AH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1+fEAAAA2wAAAA8AAAAAAAAAAAAAAAAAmAIAAGRycy9k&#10;b3ducmV2LnhtbFBLBQYAAAAABAAEAPUAAACJAwAAAAA=&#10;" fillcolor="#4f81bd [3204]" stroked="f" strokeweight="2pt"/>
                <v:oval id="円/楕円 33" o:spid="_x0000_s1039" style="position:absolute;left:20288;top:10483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+DbcQA&#10;AADbAAAADwAAAGRycy9kb3ducmV2LnhtbESPQWsCMRSE74L/IbyCN822gi2rUYooCEqhWtTjY/O6&#10;u7h52SZRt/vrjSB4HGbmG2Yya0wlLuR8aVnB6yABQZxZXXKu4Ge37H+A8AFZY2WZFPyTh9m025lg&#10;qu2Vv+myDbmIEPYpKihCqFMpfVaQQT+wNXH0fq0zGKJ0udQOrxFuKvmWJCNpsOS4UGBN84Ky0/Zs&#10;FMxPbX1cbNrd+v3w1ZrgsNxv/pTqvTSfYxCBmvAMP9orrWA4hP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g23EAAAA2wAAAA8AAAAAAAAAAAAAAAAAmAIAAGRycy9k&#10;b3ducmV2LnhtbFBLBQYAAAAABAAEAPUAAACJAwAAAAA=&#10;" fillcolor="#c00000" stroked="f" strokeweight="2pt"/>
                <v:shape id="テキスト ボックス 34" o:spid="_x0000_s1040" type="#_x0000_t202" style="position:absolute;left:1619;top:12674;width:1657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6C11D8" w:rsidRPr="008D3615" w:rsidRDefault="006C11D8" w:rsidP="00A56FE6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8D361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かえで</w:t>
                        </w:r>
                        <w:r w:rsidR="00AE0B70" w:rsidRPr="008D361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保険センター</w:t>
                        </w:r>
                      </w:p>
                    </w:txbxContent>
                  </v:textbox>
                </v:shape>
                <v:shape id="フリーフォーム 35" o:spid="_x0000_s1041" style="position:absolute;left:2095;top:12293;width:19145;height:2762;visibility:visible;mso-wrap-style:square;v-text-anchor:middle" coordsize="131445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xNsMA&#10;AADbAAAADwAAAGRycy9kb3ducmV2LnhtbESPS2vCQBSF9wX/w3AL3dVJLT6IjiKWFqGbGt24u2au&#10;mWDmTsjcavrvO4WCy8N5fJzFqveNulIX68AGXoYZKOIy2JorA4f9+/MMVBRki01gMvBDEVbLwcMC&#10;cxtuvKNrIZVKIxxzNOBE2lzrWDryGIehJU7eOXQeJcmu0rbDWxr3jR5l2UR7rDkRHLa0cVReim+f&#10;uIfJSXyrd252fNvi18dRPqdjY54e+/UclFAv9/B/e2sNvI7h70v6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xNsMAAADbAAAADwAAAAAAAAAAAAAAAACYAgAAZHJzL2Rv&#10;d25yZXYueG1sUEsFBgAAAAAEAAQA9QAAAIgDAAAAAA==&#10;" path="m,276225r1095375,l1314450,e" filled="f" strokecolor="black [3213]" strokeweight="1.5pt">
                  <v:stroke endarrow="open"/>
                  <v:path arrowok="t" o:connecttype="custom" o:connectlocs="0,276225;1595438,276225;1914525,0" o:connectangles="0,0,0"/>
                </v:shape>
              </v:group>
            </w:pict>
          </mc:Fallback>
        </mc:AlternateContent>
      </w:r>
      <w:r w:rsidR="008D36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2671763" cy="4286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763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615" w:rsidRPr="009036A7" w:rsidRDefault="009036A7" w:rsidP="00F94966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36A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かえで保健センター</w:t>
                            </w:r>
                            <w:r w:rsidRPr="009036A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2" type="#_x0000_t202" style="position:absolute;left:0;text-align:left;margin-left:112.5pt;margin-top:0;width:210.4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" filled="f" stroked="f" strokeweight=".5pt">
                <v:textbox>
                  <w:txbxContent>
                    <w:p w:rsidR="008D3615" w:rsidRPr="009036A7" w:rsidRDefault="009036A7" w:rsidP="00F94966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036A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かえで保健センター</w:t>
                      </w:r>
                      <w:r w:rsidRPr="009036A7">
                        <w:rPr>
                          <w:rFonts w:hint="eastAsia"/>
                          <w:b/>
                          <w:sz w:val="28"/>
                          <w:szCs w:val="28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 w:rsidR="00767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8A266F" wp14:editId="10F1399B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152525" cy="17621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D8F" w:rsidRPr="00C34B92" w:rsidRDefault="00C22194" w:rsidP="00CD0F2D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C34B9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</w:rPr>
                              <w:t>★お知らせ★</w:t>
                            </w:r>
                          </w:p>
                          <w:p w:rsidR="00F638B8" w:rsidRPr="00C34B92" w:rsidRDefault="00F638B8" w:rsidP="00CD0F2D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34B9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横須賀保</w:t>
                            </w:r>
                            <w:r w:rsidR="00F2681D" w:rsidRPr="00C34B9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健</w:t>
                            </w:r>
                            <w:r w:rsidR="00B84C68" w:rsidRPr="00C34B9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センターでは、歯科</w:t>
                            </w:r>
                          </w:p>
                          <w:p w:rsidR="00B84C68" w:rsidRPr="00C34B92" w:rsidRDefault="00DD4963" w:rsidP="00CD0F2D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34B9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検診を実施しています。</w:t>
                            </w:r>
                          </w:p>
                          <w:p w:rsidR="00DD4963" w:rsidRPr="00C34B92" w:rsidRDefault="00DD4963" w:rsidP="00CD0F2D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DD4963" w:rsidRPr="00C34B92" w:rsidRDefault="000B26F3" w:rsidP="00CD0F2D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34B9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お問い合わせ</w:t>
                            </w:r>
                          </w:p>
                          <w:p w:rsidR="00CD0F2D" w:rsidRPr="00C34B92" w:rsidRDefault="00CD0F2D" w:rsidP="00CD0F2D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34B92">
                              <w:rPr>
                                <w:rFonts w:ascii="HGPｺﾞｼｯｸM" w:eastAsia="HGPｺﾞｼｯｸM" w:hAnsi="ＭＳ 明朝" w:cs="ＭＳ 明朝" w:hint="eastAsia"/>
                                <w:b/>
                                <w:color w:val="FFFFFF" w:themeColor="background1"/>
                                <w:szCs w:val="21"/>
                              </w:rPr>
                              <w:t>電話</w:t>
                            </w:r>
                            <w:r w:rsidR="000B26F3" w:rsidRPr="00C34B9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:</w:t>
                            </w:r>
                          </w:p>
                          <w:p w:rsidR="000B26F3" w:rsidRPr="005550C7" w:rsidRDefault="000B26F3" w:rsidP="00CD0F2D">
                            <w:pPr>
                              <w:spacing w:line="28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C34B9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  <w:spacing w:val="-10"/>
                                <w:szCs w:val="21"/>
                              </w:rPr>
                              <w:t>046-123-45</w:t>
                            </w:r>
                            <w:r w:rsidR="00CD0F2D" w:rsidRPr="00C34B9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  <w:spacing w:val="-10"/>
                                <w:szCs w:val="21"/>
                              </w:rPr>
                              <w:t>6</w:t>
                            </w:r>
                            <w:r w:rsidRPr="00C34B92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404.25pt;margin-top:0;width:90.75pt;height:13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" filled="f" stroked="f" strokeweight=".5pt">
                <v:textbox>
                  <w:txbxContent>
                    <w:p w:rsidR="00767D8F" w:rsidRPr="00C34B92" w:rsidRDefault="00C22194" w:rsidP="00CD0F2D">
                      <w:pPr>
                        <w:spacing w:line="280" w:lineRule="exact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FFFFFF" w:themeColor="background1"/>
                        </w:rPr>
                      </w:pPr>
                      <w:r w:rsidRPr="00C34B92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</w:rPr>
                        <w:t>★お知らせ★</w:t>
                      </w:r>
                    </w:p>
                    <w:p w:rsidR="00F638B8" w:rsidRPr="00C34B92" w:rsidRDefault="00F638B8" w:rsidP="00CD0F2D">
                      <w:pPr>
                        <w:spacing w:line="280" w:lineRule="exact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C34B92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  <w:szCs w:val="21"/>
                        </w:rPr>
                        <w:t>横須賀保</w:t>
                      </w:r>
                      <w:r w:rsidR="00F2681D" w:rsidRPr="00C34B92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  <w:szCs w:val="21"/>
                        </w:rPr>
                        <w:t>健</w:t>
                      </w:r>
                      <w:r w:rsidR="00B84C68" w:rsidRPr="00C34B92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  <w:szCs w:val="21"/>
                        </w:rPr>
                        <w:t>センターでは、歯科</w:t>
                      </w:r>
                    </w:p>
                    <w:p w:rsidR="00B84C68" w:rsidRPr="00C34B92" w:rsidRDefault="00DD4963" w:rsidP="00CD0F2D">
                      <w:pPr>
                        <w:spacing w:line="280" w:lineRule="exact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C34B92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  <w:szCs w:val="21"/>
                        </w:rPr>
                        <w:t>検診を実施しています。</w:t>
                      </w:r>
                    </w:p>
                    <w:p w:rsidR="00DD4963" w:rsidRPr="00C34B92" w:rsidRDefault="00DD4963" w:rsidP="00CD0F2D">
                      <w:pPr>
                        <w:spacing w:line="280" w:lineRule="exact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</w:p>
                    <w:p w:rsidR="00DD4963" w:rsidRPr="00C34B92" w:rsidRDefault="000B26F3" w:rsidP="00CD0F2D">
                      <w:pPr>
                        <w:spacing w:line="280" w:lineRule="exact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C34B92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  <w:szCs w:val="21"/>
                        </w:rPr>
                        <w:t>お問い合わせ</w:t>
                      </w:r>
                    </w:p>
                    <w:p w:rsidR="00CD0F2D" w:rsidRPr="00C34B92" w:rsidRDefault="00CD0F2D" w:rsidP="00CD0F2D">
                      <w:pPr>
                        <w:spacing w:line="280" w:lineRule="exact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C34B92">
                        <w:rPr>
                          <w:rFonts w:ascii="HGPｺﾞｼｯｸM" w:eastAsia="HGPｺﾞｼｯｸM" w:hAnsi="ＭＳ 明朝" w:cs="ＭＳ 明朝" w:hint="eastAsia"/>
                          <w:b/>
                          <w:color w:val="FFFFFF" w:themeColor="background1"/>
                          <w:szCs w:val="21"/>
                        </w:rPr>
                        <w:t>電話</w:t>
                      </w:r>
                      <w:r w:rsidR="000B26F3" w:rsidRPr="00C34B92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  <w:szCs w:val="21"/>
                        </w:rPr>
                        <w:t>:</w:t>
                      </w:r>
                    </w:p>
                    <w:p w:rsidR="000B26F3" w:rsidRPr="005550C7" w:rsidRDefault="000B26F3" w:rsidP="00CD0F2D">
                      <w:pPr>
                        <w:spacing w:line="280" w:lineRule="exact"/>
                        <w:jc w:val="center"/>
                        <w:rPr>
                          <w:spacing w:val="-10"/>
                        </w:rPr>
                      </w:pPr>
                      <w:r w:rsidRPr="00C34B92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  <w:spacing w:val="-10"/>
                          <w:szCs w:val="21"/>
                        </w:rPr>
                        <w:t>046-123-45</w:t>
                      </w:r>
                      <w:r w:rsidR="00CD0F2D" w:rsidRPr="00C34B92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  <w:spacing w:val="-10"/>
                          <w:szCs w:val="21"/>
                        </w:rPr>
                        <w:t>6</w:t>
                      </w:r>
                      <w:r w:rsidRPr="00C34B92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pacing w:val="-1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617AAC" w:rsidP="00617AAC"/>
    <w:p w:rsidR="00617AAC" w:rsidRDefault="007908B5" w:rsidP="00617AAC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8115DD5" wp14:editId="0D49938B">
            <wp:simplePos x="0" y="0"/>
            <wp:positionH relativeFrom="column">
              <wp:posOffset>3390900</wp:posOffset>
            </wp:positionH>
            <wp:positionV relativeFrom="paragraph">
              <wp:posOffset>-34290</wp:posOffset>
            </wp:positionV>
            <wp:extent cx="3114675" cy="3114675"/>
            <wp:effectExtent l="19050" t="19050" r="2857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F5">
        <w:rPr>
          <w:rFonts w:hint="eastAsia"/>
        </w:rPr>
        <w:t>「</w:t>
      </w:r>
      <w:r w:rsidR="005F51F5" w:rsidRPr="005F51F5">
        <w:rPr>
          <w:rFonts w:hint="eastAsia"/>
          <w:sz w:val="24"/>
          <w:szCs w:val="24"/>
        </w:rPr>
        <w:t>手順」</w:t>
      </w:r>
    </w:p>
    <w:p w:rsidR="005F51F5" w:rsidRDefault="005F51F5" w:rsidP="00AF22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B90509" w:rsidRPr="00AA1114">
        <w:rPr>
          <w:rFonts w:hint="eastAsia"/>
          <w:b/>
          <w:sz w:val="24"/>
          <w:szCs w:val="24"/>
        </w:rPr>
        <w:t>初めに</w:t>
      </w:r>
      <w:r w:rsidR="00871634" w:rsidRPr="00AA1114">
        <w:rPr>
          <w:rFonts w:hint="eastAsia"/>
          <w:b/>
          <w:sz w:val="24"/>
          <w:szCs w:val="24"/>
        </w:rPr>
        <w:t>Excel</w:t>
      </w:r>
      <w:r w:rsidR="00871634">
        <w:rPr>
          <w:rFonts w:hint="eastAsia"/>
          <w:sz w:val="24"/>
          <w:szCs w:val="24"/>
        </w:rPr>
        <w:t>で</w:t>
      </w:r>
      <w:r w:rsidR="00A6745F">
        <w:rPr>
          <w:rFonts w:hint="eastAsia"/>
          <w:sz w:val="24"/>
          <w:szCs w:val="24"/>
        </w:rPr>
        <w:t>右の様な表とグラフを作って</w:t>
      </w:r>
    </w:p>
    <w:p w:rsidR="00A6745F" w:rsidRDefault="00A6745F" w:rsidP="00AF22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置く</w:t>
      </w:r>
    </w:p>
    <w:p w:rsidR="00A6745F" w:rsidRDefault="00A6745F" w:rsidP="00AF22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の画面に戻って、</w:t>
      </w:r>
      <w:r w:rsidR="00AF083A">
        <w:rPr>
          <w:rFonts w:hint="eastAsia"/>
          <w:sz w:val="24"/>
          <w:szCs w:val="24"/>
        </w:rPr>
        <w:t>余白</w:t>
      </w:r>
      <w:r w:rsidR="00AF083A">
        <w:rPr>
          <w:rFonts w:hint="eastAsia"/>
          <w:sz w:val="24"/>
          <w:szCs w:val="24"/>
        </w:rPr>
        <w:t xml:space="preserve"> </w:t>
      </w:r>
      <w:r w:rsidR="00AF083A">
        <w:rPr>
          <w:rFonts w:hint="eastAsia"/>
          <w:sz w:val="24"/>
          <w:szCs w:val="24"/>
        </w:rPr>
        <w:t>をやや狭いに</w:t>
      </w:r>
    </w:p>
    <w:p w:rsidR="008A7931" w:rsidRPr="008A7931" w:rsidRDefault="008A7931" w:rsidP="00AF22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1B12DB">
        <w:rPr>
          <w:rFonts w:hint="eastAsia"/>
          <w:sz w:val="24"/>
          <w:szCs w:val="24"/>
        </w:rPr>
        <w:t>挿入～ヘッダーをクリックし、</w:t>
      </w:r>
    </w:p>
    <w:p w:rsidR="00617AAC" w:rsidRDefault="006113CF" w:rsidP="00AF22AE">
      <w:pPr>
        <w:spacing w:line="440" w:lineRule="exact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12945E5" wp14:editId="376B4FE3">
            <wp:simplePos x="0" y="0"/>
            <wp:positionH relativeFrom="column">
              <wp:posOffset>342900</wp:posOffset>
            </wp:positionH>
            <wp:positionV relativeFrom="paragraph">
              <wp:posOffset>61798</wp:posOffset>
            </wp:positionV>
            <wp:extent cx="2143125" cy="567789"/>
            <wp:effectExtent l="19050" t="19050" r="9525" b="228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67789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AC" w:rsidRDefault="00617AAC" w:rsidP="00AF22AE">
      <w:pPr>
        <w:spacing w:line="440" w:lineRule="exact"/>
      </w:pPr>
    </w:p>
    <w:p w:rsidR="00617AAC" w:rsidRDefault="00617AAC" w:rsidP="00AF22AE">
      <w:pPr>
        <w:spacing w:line="440" w:lineRule="exact"/>
      </w:pPr>
    </w:p>
    <w:p w:rsidR="00617AAC" w:rsidRDefault="006113CF" w:rsidP="00AF22AE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「</w:t>
      </w:r>
      <w:r w:rsidRPr="006113CF">
        <w:rPr>
          <w:rFonts w:hint="eastAsia"/>
          <w:sz w:val="24"/>
          <w:szCs w:val="24"/>
        </w:rPr>
        <w:t>文字タイトル入力</w:t>
      </w:r>
      <w:r>
        <w:rPr>
          <w:rFonts w:hint="eastAsia"/>
          <w:sz w:val="24"/>
          <w:szCs w:val="24"/>
        </w:rPr>
        <w:t>」をクリックし</w:t>
      </w:r>
      <w:r w:rsidR="00120AD0">
        <w:rPr>
          <w:rFonts w:hint="eastAsia"/>
          <w:sz w:val="24"/>
          <w:szCs w:val="24"/>
        </w:rPr>
        <w:t>、「かえで</w:t>
      </w:r>
    </w:p>
    <w:p w:rsidR="00120AD0" w:rsidRDefault="00AA1114" w:rsidP="00AF22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保健センターたより　</w:t>
      </w:r>
      <w:r w:rsidR="00120AD0">
        <w:rPr>
          <w:rFonts w:hint="eastAsia"/>
          <w:sz w:val="24"/>
          <w:szCs w:val="24"/>
        </w:rPr>
        <w:t xml:space="preserve">Vol. </w:t>
      </w:r>
      <w:r w:rsidR="00120AD0">
        <w:rPr>
          <w:rFonts w:hint="eastAsia"/>
          <w:sz w:val="24"/>
          <w:szCs w:val="24"/>
        </w:rPr>
        <w:t>４」と入力</w:t>
      </w:r>
    </w:p>
    <w:p w:rsidR="00AA1114" w:rsidRDefault="00E717E3" w:rsidP="00AF22AE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87669B" w:rsidRPr="00313C7D">
        <w:rPr>
          <w:rFonts w:hint="eastAsia"/>
          <w:b/>
          <w:sz w:val="24"/>
          <w:szCs w:val="24"/>
        </w:rPr>
        <w:t>用紙中央右上部分</w:t>
      </w:r>
      <w:r w:rsidR="0087669B">
        <w:rPr>
          <w:rFonts w:hint="eastAsia"/>
          <w:sz w:val="24"/>
          <w:szCs w:val="24"/>
        </w:rPr>
        <w:t>を</w:t>
      </w:r>
      <w:r w:rsidR="00AA1114">
        <w:rPr>
          <w:rFonts w:hint="eastAsia"/>
          <w:sz w:val="24"/>
          <w:szCs w:val="24"/>
        </w:rPr>
        <w:t>ダブル</w:t>
      </w:r>
      <w:r w:rsidR="0087669B">
        <w:rPr>
          <w:rFonts w:hint="eastAsia"/>
          <w:sz w:val="24"/>
          <w:szCs w:val="24"/>
        </w:rPr>
        <w:t>クリックし、</w:t>
      </w:r>
    </w:p>
    <w:p w:rsidR="00DB0F76" w:rsidRDefault="0087669B" w:rsidP="00AA1114">
      <w:pPr>
        <w:spacing w:line="44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縦書きの　</w:t>
      </w:r>
      <w:r>
        <w:rPr>
          <w:rFonts w:hint="eastAsia"/>
          <w:sz w:val="24"/>
          <w:szCs w:val="24"/>
        </w:rPr>
        <w:t>Text</w:t>
      </w:r>
      <w:r w:rsidR="00A55623">
        <w:rPr>
          <w:rFonts w:hint="eastAsia"/>
          <w:sz w:val="24"/>
          <w:szCs w:val="24"/>
        </w:rPr>
        <w:t>Box</w:t>
      </w:r>
      <w:r w:rsidR="00A55623">
        <w:rPr>
          <w:rFonts w:hint="eastAsia"/>
          <w:sz w:val="24"/>
          <w:szCs w:val="24"/>
        </w:rPr>
        <w:t>を幅約</w:t>
      </w:r>
      <w:r w:rsidR="00FA3042">
        <w:rPr>
          <w:rFonts w:hint="eastAsia"/>
          <w:sz w:val="24"/>
          <w:szCs w:val="24"/>
        </w:rPr>
        <w:t>30</w:t>
      </w:r>
      <w:r w:rsidR="00E32291">
        <w:rPr>
          <w:rFonts w:hint="eastAsia"/>
          <w:sz w:val="24"/>
          <w:szCs w:val="24"/>
        </w:rPr>
        <w:t>ｍ</w:t>
      </w:r>
      <w:r w:rsidR="00E32291">
        <w:rPr>
          <w:rFonts w:hint="eastAsia"/>
          <w:sz w:val="24"/>
          <w:szCs w:val="24"/>
        </w:rPr>
        <w:t>m</w:t>
      </w:r>
      <w:r w:rsidR="00E32291">
        <w:rPr>
          <w:rFonts w:hint="eastAsia"/>
          <w:sz w:val="24"/>
          <w:szCs w:val="24"/>
        </w:rPr>
        <w:t>高さ約</w:t>
      </w:r>
      <w:r w:rsidR="00FA3042">
        <w:rPr>
          <w:rFonts w:hint="eastAsia"/>
          <w:sz w:val="24"/>
          <w:szCs w:val="24"/>
        </w:rPr>
        <w:t>240</w:t>
      </w:r>
      <w:r w:rsidR="00E32291">
        <w:rPr>
          <w:rFonts w:hint="eastAsia"/>
          <w:sz w:val="24"/>
          <w:szCs w:val="24"/>
        </w:rPr>
        <w:t>ｍｍ</w:t>
      </w:r>
      <w:r w:rsidR="00DB0F76">
        <w:rPr>
          <w:rFonts w:hint="eastAsia"/>
          <w:sz w:val="24"/>
          <w:szCs w:val="24"/>
        </w:rPr>
        <w:t>の大き</w:t>
      </w:r>
    </w:p>
    <w:p w:rsidR="0087669B" w:rsidRDefault="00DB0F76" w:rsidP="00E81E24">
      <w:pPr>
        <w:spacing w:line="44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さに作り、中に</w:t>
      </w:r>
      <w:r w:rsidR="00B61274">
        <w:rPr>
          <w:rFonts w:hint="eastAsia"/>
          <w:sz w:val="24"/>
          <w:szCs w:val="24"/>
        </w:rPr>
        <w:t>48pt</w:t>
      </w:r>
      <w:r w:rsidR="00B61274">
        <w:rPr>
          <w:rFonts w:hint="eastAsia"/>
          <w:sz w:val="24"/>
          <w:szCs w:val="24"/>
        </w:rPr>
        <w:t>の大きさ、縦書きで、</w:t>
      </w:r>
    </w:p>
    <w:p w:rsidR="00B61274" w:rsidRDefault="00B61274" w:rsidP="00E81E2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313C7D">
        <w:rPr>
          <w:rFonts w:hint="eastAsia"/>
          <w:b/>
          <w:sz w:val="24"/>
          <w:szCs w:val="24"/>
        </w:rPr>
        <w:t>歯の健康について</w:t>
      </w:r>
      <w:r w:rsidR="00967D7B">
        <w:rPr>
          <w:rFonts w:hint="eastAsia"/>
          <w:sz w:val="24"/>
          <w:szCs w:val="24"/>
        </w:rPr>
        <w:t>」</w:t>
      </w:r>
      <w:r w:rsidR="000B031C">
        <w:rPr>
          <w:rFonts w:hint="eastAsia"/>
          <w:sz w:val="24"/>
          <w:szCs w:val="24"/>
        </w:rPr>
        <w:t>HG</w:t>
      </w:r>
      <w:r w:rsidR="000B031C">
        <w:rPr>
          <w:rFonts w:hint="eastAsia"/>
          <w:sz w:val="24"/>
          <w:szCs w:val="24"/>
        </w:rPr>
        <w:t>丸ゴシック体</w:t>
      </w:r>
      <w:r w:rsidR="000B031C">
        <w:rPr>
          <w:rFonts w:hint="eastAsia"/>
          <w:sz w:val="24"/>
          <w:szCs w:val="24"/>
        </w:rPr>
        <w:t>M-P</w:t>
      </w:r>
      <w:r w:rsidR="00BB479D">
        <w:rPr>
          <w:rFonts w:hint="eastAsia"/>
          <w:sz w:val="24"/>
          <w:szCs w:val="24"/>
        </w:rPr>
        <w:t xml:space="preserve">RO </w:t>
      </w:r>
      <w:r w:rsidR="00BB479D">
        <w:rPr>
          <w:rFonts w:hint="eastAsia"/>
          <w:sz w:val="24"/>
          <w:szCs w:val="24"/>
        </w:rPr>
        <w:t xml:space="preserve">で記入　</w:t>
      </w:r>
      <w:r w:rsidR="00967D7B">
        <w:rPr>
          <w:rFonts w:hint="eastAsia"/>
          <w:sz w:val="24"/>
          <w:szCs w:val="24"/>
        </w:rPr>
        <w:t>下部の方に、画像を</w:t>
      </w:r>
    </w:p>
    <w:p w:rsidR="005D1553" w:rsidRDefault="00967D7B" w:rsidP="00E81E24">
      <w:pPr>
        <w:spacing w:line="440" w:lineRule="exact"/>
        <w:ind w:left="120"/>
        <w:rPr>
          <w:sz w:val="24"/>
          <w:szCs w:val="24"/>
        </w:rPr>
      </w:pPr>
      <w:r w:rsidRPr="00313C7D">
        <w:rPr>
          <w:rFonts w:hint="eastAsia"/>
          <w:b/>
          <w:sz w:val="24"/>
          <w:szCs w:val="24"/>
        </w:rPr>
        <w:t>クリップアート</w:t>
      </w:r>
      <w:r w:rsidR="009843C6">
        <w:rPr>
          <w:rFonts w:hint="eastAsia"/>
          <w:sz w:val="24"/>
          <w:szCs w:val="24"/>
        </w:rPr>
        <w:t>～</w:t>
      </w:r>
      <w:r w:rsidR="009843C6" w:rsidRPr="00C610D0">
        <w:rPr>
          <w:rFonts w:hint="eastAsia"/>
          <w:b/>
          <w:sz w:val="24"/>
          <w:szCs w:val="24"/>
        </w:rPr>
        <w:t>歯医者</w:t>
      </w:r>
      <w:r w:rsidR="009843C6">
        <w:rPr>
          <w:rFonts w:hint="eastAsia"/>
          <w:sz w:val="24"/>
          <w:szCs w:val="24"/>
        </w:rPr>
        <w:t>で選び挿入、その下に</w:t>
      </w:r>
      <w:r w:rsidR="002D7F35">
        <w:rPr>
          <w:rFonts w:hint="eastAsia"/>
          <w:sz w:val="24"/>
          <w:szCs w:val="24"/>
        </w:rPr>
        <w:t>横書</w:t>
      </w:r>
      <w:r w:rsidR="002D7F35">
        <w:rPr>
          <w:rFonts w:hint="eastAsia"/>
          <w:sz w:val="24"/>
          <w:szCs w:val="24"/>
        </w:rPr>
        <w:t>TextBox</w:t>
      </w:r>
      <w:r w:rsidR="002D7F35">
        <w:rPr>
          <w:rFonts w:hint="eastAsia"/>
          <w:sz w:val="24"/>
          <w:szCs w:val="24"/>
        </w:rPr>
        <w:t>で</w:t>
      </w:r>
      <w:r w:rsidR="00F902A4">
        <w:rPr>
          <w:rFonts w:hint="eastAsia"/>
          <w:sz w:val="24"/>
          <w:szCs w:val="24"/>
        </w:rPr>
        <w:t>幅約</w:t>
      </w:r>
      <w:r w:rsidR="00F902A4">
        <w:rPr>
          <w:rFonts w:hint="eastAsia"/>
          <w:sz w:val="24"/>
          <w:szCs w:val="24"/>
        </w:rPr>
        <w:t>32</w:t>
      </w:r>
      <w:r w:rsidR="00F902A4">
        <w:rPr>
          <w:rFonts w:hint="eastAsia"/>
          <w:sz w:val="24"/>
          <w:szCs w:val="24"/>
        </w:rPr>
        <w:t>㎜で</w:t>
      </w:r>
      <w:r w:rsidR="00BA7CF2">
        <w:rPr>
          <w:rFonts w:hint="eastAsia"/>
          <w:sz w:val="24"/>
          <w:szCs w:val="24"/>
        </w:rPr>
        <w:t xml:space="preserve"> </w:t>
      </w:r>
      <w:r w:rsidR="002D7F35">
        <w:rPr>
          <w:rFonts w:hint="eastAsia"/>
          <w:sz w:val="24"/>
          <w:szCs w:val="24"/>
        </w:rPr>
        <w:t>★お知らせ</w:t>
      </w:r>
      <w:r w:rsidR="00F14C8C">
        <w:rPr>
          <w:rFonts w:hint="eastAsia"/>
          <w:sz w:val="24"/>
          <w:szCs w:val="24"/>
        </w:rPr>
        <w:t>★</w:t>
      </w:r>
      <w:r w:rsidR="00BA7CF2">
        <w:rPr>
          <w:rFonts w:hint="eastAsia"/>
          <w:sz w:val="24"/>
          <w:szCs w:val="24"/>
        </w:rPr>
        <w:t>以下の</w:t>
      </w:r>
      <w:r w:rsidR="00F14C8C">
        <w:rPr>
          <w:rFonts w:hint="eastAsia"/>
          <w:sz w:val="24"/>
          <w:szCs w:val="24"/>
        </w:rPr>
        <w:t>文字を</w:t>
      </w:r>
      <w:r w:rsidR="005D1553">
        <w:rPr>
          <w:rFonts w:hint="eastAsia"/>
          <w:sz w:val="24"/>
          <w:szCs w:val="24"/>
        </w:rPr>
        <w:t xml:space="preserve">記入する　</w:t>
      </w:r>
    </w:p>
    <w:p w:rsidR="00594FA2" w:rsidRDefault="00057836" w:rsidP="00AF22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AA1503">
        <w:rPr>
          <w:rFonts w:hint="eastAsia"/>
          <w:sz w:val="24"/>
          <w:szCs w:val="24"/>
        </w:rPr>
        <w:t>上部縦書きの「</w:t>
      </w:r>
      <w:r w:rsidR="00400F9E" w:rsidRPr="008A7D3C">
        <w:rPr>
          <w:rFonts w:hint="eastAsia"/>
          <w:b/>
          <w:sz w:val="24"/>
          <w:szCs w:val="24"/>
        </w:rPr>
        <w:t>歯茎は</w:t>
      </w:r>
      <w:r w:rsidR="00594FA2" w:rsidRPr="008A7D3C">
        <w:rPr>
          <w:rFonts w:hint="eastAsia"/>
          <w:b/>
          <w:sz w:val="24"/>
          <w:szCs w:val="24"/>
        </w:rPr>
        <w:t>健康ですか？</w:t>
      </w:r>
      <w:r w:rsidR="00594FA2">
        <w:rPr>
          <w:rFonts w:hint="eastAsia"/>
          <w:sz w:val="24"/>
          <w:szCs w:val="24"/>
        </w:rPr>
        <w:t>」の部分は縦書き</w:t>
      </w:r>
      <w:r w:rsidR="00594FA2">
        <w:rPr>
          <w:rFonts w:hint="eastAsia"/>
          <w:sz w:val="24"/>
          <w:szCs w:val="24"/>
        </w:rPr>
        <w:t>TextBox</w:t>
      </w:r>
      <w:r w:rsidR="00594FA2">
        <w:rPr>
          <w:rFonts w:hint="eastAsia"/>
          <w:sz w:val="24"/>
          <w:szCs w:val="24"/>
        </w:rPr>
        <w:t>約</w:t>
      </w:r>
      <w:r w:rsidR="008E6E13">
        <w:rPr>
          <w:rFonts w:hint="eastAsia"/>
          <w:sz w:val="24"/>
          <w:szCs w:val="24"/>
        </w:rPr>
        <w:t>幅</w:t>
      </w:r>
      <w:r w:rsidR="008E6E13">
        <w:rPr>
          <w:rFonts w:hint="eastAsia"/>
          <w:sz w:val="24"/>
          <w:szCs w:val="24"/>
        </w:rPr>
        <w:t>70mm</w:t>
      </w:r>
      <w:r w:rsidR="008E6E13">
        <w:rPr>
          <w:rFonts w:hint="eastAsia"/>
          <w:sz w:val="24"/>
          <w:szCs w:val="24"/>
        </w:rPr>
        <w:t>高さ</w:t>
      </w:r>
      <w:r w:rsidR="008E6E13">
        <w:rPr>
          <w:rFonts w:hint="eastAsia"/>
          <w:sz w:val="24"/>
          <w:szCs w:val="24"/>
        </w:rPr>
        <w:t>80mm</w:t>
      </w:r>
      <w:r w:rsidR="008E6E13">
        <w:rPr>
          <w:rFonts w:hint="eastAsia"/>
          <w:sz w:val="24"/>
          <w:szCs w:val="24"/>
        </w:rPr>
        <w:t>に</w:t>
      </w:r>
    </w:p>
    <w:p w:rsidR="008E6E13" w:rsidRDefault="008E6E13" w:rsidP="00AF22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記入、「</w:t>
      </w:r>
      <w:r w:rsidRPr="008A7D3C">
        <w:rPr>
          <w:rFonts w:hint="eastAsia"/>
          <w:b/>
          <w:sz w:val="24"/>
          <w:szCs w:val="24"/>
        </w:rPr>
        <w:t>歯周病</w:t>
      </w:r>
      <w:r w:rsidR="00882EA8" w:rsidRPr="008A7D3C">
        <w:rPr>
          <w:rFonts w:hint="eastAsia"/>
          <w:b/>
          <w:sz w:val="24"/>
          <w:szCs w:val="24"/>
        </w:rPr>
        <w:t>の原因</w:t>
      </w:r>
      <w:r w:rsidR="00882EA8">
        <w:rPr>
          <w:rFonts w:hint="eastAsia"/>
          <w:sz w:val="24"/>
          <w:szCs w:val="24"/>
        </w:rPr>
        <w:t>」部分も</w:t>
      </w:r>
      <w:r w:rsidR="00882EA8">
        <w:rPr>
          <w:rFonts w:hint="eastAsia"/>
          <w:sz w:val="24"/>
          <w:szCs w:val="24"/>
        </w:rPr>
        <w:t>TextBox</w:t>
      </w:r>
      <w:r w:rsidR="002723AE">
        <w:rPr>
          <w:rFonts w:hint="eastAsia"/>
          <w:sz w:val="24"/>
          <w:szCs w:val="24"/>
        </w:rPr>
        <w:t>幅</w:t>
      </w:r>
      <w:r w:rsidR="008A7D3C">
        <w:rPr>
          <w:rFonts w:hint="eastAsia"/>
          <w:sz w:val="24"/>
          <w:szCs w:val="24"/>
        </w:rPr>
        <w:t>95</w:t>
      </w:r>
      <w:r w:rsidR="002723AE">
        <w:rPr>
          <w:rFonts w:hint="eastAsia"/>
          <w:sz w:val="24"/>
          <w:szCs w:val="24"/>
        </w:rPr>
        <w:t>mm</w:t>
      </w:r>
      <w:r w:rsidR="002723AE">
        <w:rPr>
          <w:rFonts w:hint="eastAsia"/>
          <w:sz w:val="24"/>
          <w:szCs w:val="24"/>
        </w:rPr>
        <w:t>高さ</w:t>
      </w:r>
      <w:r w:rsidR="002723AE">
        <w:rPr>
          <w:rFonts w:hint="eastAsia"/>
          <w:sz w:val="24"/>
          <w:szCs w:val="24"/>
        </w:rPr>
        <w:t>95mm</w:t>
      </w:r>
      <w:r w:rsidR="002723AE">
        <w:rPr>
          <w:rFonts w:hint="eastAsia"/>
          <w:sz w:val="24"/>
          <w:szCs w:val="24"/>
        </w:rPr>
        <w:t>の中に</w:t>
      </w:r>
      <w:r w:rsidR="00AA6973">
        <w:rPr>
          <w:rFonts w:hint="eastAsia"/>
          <w:sz w:val="24"/>
          <w:szCs w:val="24"/>
        </w:rPr>
        <w:t>上下共</w:t>
      </w:r>
      <w:r w:rsidR="00AA6973">
        <w:rPr>
          <w:rFonts w:hint="eastAsia"/>
          <w:sz w:val="24"/>
          <w:szCs w:val="24"/>
        </w:rPr>
        <w:t>12pt</w:t>
      </w:r>
      <w:r w:rsidR="00AA6973">
        <w:rPr>
          <w:rFonts w:hint="eastAsia"/>
          <w:sz w:val="24"/>
          <w:szCs w:val="24"/>
        </w:rPr>
        <w:t>、</w:t>
      </w:r>
      <w:r w:rsidR="00AA6973">
        <w:rPr>
          <w:rFonts w:hint="eastAsia"/>
          <w:sz w:val="24"/>
          <w:szCs w:val="24"/>
        </w:rPr>
        <w:t>14pt</w:t>
      </w:r>
    </w:p>
    <w:p w:rsidR="00AA6973" w:rsidRDefault="00AA6973" w:rsidP="00AF22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3265">
        <w:rPr>
          <w:rFonts w:hint="eastAsia"/>
          <w:sz w:val="24"/>
          <w:szCs w:val="24"/>
        </w:rPr>
        <w:t>の</w:t>
      </w:r>
      <w:r w:rsidR="00CA3265" w:rsidRPr="00CA3265">
        <w:rPr>
          <w:rFonts w:hint="eastAsia"/>
          <w:sz w:val="24"/>
          <w:szCs w:val="24"/>
        </w:rPr>
        <w:t>HG</w:t>
      </w:r>
      <w:r w:rsidR="00CA3265" w:rsidRPr="00CA3265">
        <w:rPr>
          <w:rFonts w:hint="eastAsia"/>
          <w:sz w:val="24"/>
          <w:szCs w:val="24"/>
        </w:rPr>
        <w:t>丸ゴシック体</w:t>
      </w:r>
      <w:r w:rsidR="00CA3265" w:rsidRPr="00CA3265">
        <w:rPr>
          <w:rFonts w:hint="eastAsia"/>
          <w:sz w:val="24"/>
          <w:szCs w:val="24"/>
        </w:rPr>
        <w:t xml:space="preserve">M-PRO </w:t>
      </w:r>
      <w:r w:rsidR="00CA3265">
        <w:rPr>
          <w:rFonts w:hint="eastAsia"/>
          <w:sz w:val="24"/>
          <w:szCs w:val="24"/>
        </w:rPr>
        <w:t xml:space="preserve">で記入　</w:t>
      </w:r>
      <w:r w:rsidR="00CA3265">
        <w:rPr>
          <w:rFonts w:hint="eastAsia"/>
          <w:sz w:val="24"/>
          <w:szCs w:val="24"/>
        </w:rPr>
        <w:t>14pt</w:t>
      </w:r>
      <w:r w:rsidR="00CA3265">
        <w:rPr>
          <w:rFonts w:hint="eastAsia"/>
          <w:sz w:val="24"/>
          <w:szCs w:val="24"/>
        </w:rPr>
        <w:t>は太字とする</w:t>
      </w:r>
    </w:p>
    <w:p w:rsidR="009843C6" w:rsidRDefault="00D366FA" w:rsidP="00AF22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⑥上部の</w:t>
      </w:r>
      <w:r w:rsidRPr="0007299F">
        <w:rPr>
          <w:rFonts w:hint="eastAsia"/>
          <w:b/>
          <w:sz w:val="24"/>
          <w:szCs w:val="24"/>
        </w:rPr>
        <w:t>左スペース</w:t>
      </w:r>
      <w:r>
        <w:rPr>
          <w:rFonts w:hint="eastAsia"/>
          <w:sz w:val="24"/>
          <w:szCs w:val="24"/>
        </w:rPr>
        <w:t>に、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で作った</w:t>
      </w:r>
      <w:r w:rsidR="001456C4">
        <w:rPr>
          <w:rFonts w:hint="eastAsia"/>
          <w:sz w:val="24"/>
          <w:szCs w:val="24"/>
        </w:rPr>
        <w:t>グラフ</w:t>
      </w:r>
      <w:r w:rsidR="0052716C">
        <w:rPr>
          <w:rFonts w:hint="eastAsia"/>
          <w:sz w:val="24"/>
          <w:szCs w:val="24"/>
        </w:rPr>
        <w:t>の部分を、コピー</w:t>
      </w:r>
      <w:r w:rsidR="001456C4">
        <w:rPr>
          <w:rFonts w:hint="eastAsia"/>
          <w:sz w:val="24"/>
          <w:szCs w:val="24"/>
        </w:rPr>
        <w:t>～</w:t>
      </w:r>
      <w:r w:rsidR="0052716C">
        <w:rPr>
          <w:rFonts w:hint="eastAsia"/>
          <w:sz w:val="24"/>
          <w:szCs w:val="24"/>
        </w:rPr>
        <w:t>貼付けをする</w:t>
      </w:r>
    </w:p>
    <w:p w:rsidR="00DB0F76" w:rsidRDefault="00032EB4" w:rsidP="00AF22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⑦下部</w:t>
      </w:r>
      <w:r w:rsidR="00C610D0">
        <w:rPr>
          <w:rFonts w:hint="eastAsia"/>
          <w:sz w:val="24"/>
          <w:szCs w:val="24"/>
        </w:rPr>
        <w:t>の</w:t>
      </w:r>
      <w:r w:rsidR="00C610D0" w:rsidRPr="00C610D0">
        <w:rPr>
          <w:rFonts w:hint="eastAsia"/>
          <w:b/>
          <w:sz w:val="24"/>
          <w:szCs w:val="24"/>
        </w:rPr>
        <w:t>左</w:t>
      </w:r>
      <w:r w:rsidRPr="00C610D0">
        <w:rPr>
          <w:rFonts w:hint="eastAsia"/>
          <w:b/>
          <w:sz w:val="24"/>
          <w:szCs w:val="24"/>
        </w:rPr>
        <w:t>スペース</w:t>
      </w:r>
      <w:r>
        <w:rPr>
          <w:rFonts w:hint="eastAsia"/>
          <w:sz w:val="24"/>
          <w:szCs w:val="24"/>
        </w:rPr>
        <w:t>は</w:t>
      </w:r>
      <w:r w:rsidR="009979D4">
        <w:rPr>
          <w:rFonts w:hint="eastAsia"/>
          <w:sz w:val="24"/>
          <w:szCs w:val="24"/>
        </w:rPr>
        <w:t>、図形「角丸四角形吹き出し」を約</w:t>
      </w:r>
      <w:r w:rsidR="00561543">
        <w:rPr>
          <w:rFonts w:hint="eastAsia"/>
          <w:sz w:val="24"/>
          <w:szCs w:val="24"/>
        </w:rPr>
        <w:t>幅</w:t>
      </w:r>
      <w:r w:rsidR="00561543">
        <w:rPr>
          <w:rFonts w:hint="eastAsia"/>
          <w:sz w:val="24"/>
          <w:szCs w:val="24"/>
        </w:rPr>
        <w:t>52mm</w:t>
      </w:r>
      <w:r w:rsidR="00A2488A">
        <w:rPr>
          <w:rFonts w:hint="eastAsia"/>
          <w:sz w:val="24"/>
          <w:szCs w:val="24"/>
        </w:rPr>
        <w:t>高さ</w:t>
      </w:r>
      <w:r w:rsidR="00A2488A">
        <w:rPr>
          <w:rFonts w:hint="eastAsia"/>
          <w:sz w:val="24"/>
          <w:szCs w:val="24"/>
        </w:rPr>
        <w:t>68mm</w:t>
      </w:r>
      <w:r w:rsidR="00A2488A">
        <w:rPr>
          <w:rFonts w:hint="eastAsia"/>
          <w:sz w:val="24"/>
          <w:szCs w:val="24"/>
        </w:rPr>
        <w:t>で作り文字サイズ</w:t>
      </w:r>
      <w:r w:rsidR="00BA3BD8">
        <w:rPr>
          <w:rFonts w:hint="eastAsia"/>
          <w:sz w:val="24"/>
          <w:szCs w:val="24"/>
        </w:rPr>
        <w:t>12pt</w:t>
      </w:r>
      <w:r w:rsidR="00BA3BD8">
        <w:rPr>
          <w:rFonts w:hint="eastAsia"/>
          <w:sz w:val="24"/>
          <w:szCs w:val="24"/>
        </w:rPr>
        <w:t>､</w:t>
      </w:r>
      <w:r w:rsidR="00BA3BD8">
        <w:rPr>
          <w:rFonts w:hint="eastAsia"/>
          <w:sz w:val="24"/>
          <w:szCs w:val="24"/>
        </w:rPr>
        <w:t>10.5pt</w:t>
      </w:r>
      <w:r w:rsidR="00BA3BD8">
        <w:rPr>
          <w:rFonts w:hint="eastAsia"/>
          <w:sz w:val="24"/>
          <w:szCs w:val="24"/>
        </w:rPr>
        <w:t>で作り、</w:t>
      </w:r>
      <w:r w:rsidR="0007299F" w:rsidRPr="0007299F">
        <w:rPr>
          <w:rFonts w:hint="eastAsia"/>
          <w:sz w:val="24"/>
          <w:szCs w:val="24"/>
        </w:rPr>
        <w:t>HG</w:t>
      </w:r>
      <w:r w:rsidR="0007299F" w:rsidRPr="0007299F">
        <w:rPr>
          <w:rFonts w:hint="eastAsia"/>
          <w:sz w:val="24"/>
          <w:szCs w:val="24"/>
        </w:rPr>
        <w:t>丸ゴシック体</w:t>
      </w:r>
      <w:r w:rsidR="0007299F" w:rsidRPr="0007299F">
        <w:rPr>
          <w:rFonts w:hint="eastAsia"/>
          <w:sz w:val="24"/>
          <w:szCs w:val="24"/>
        </w:rPr>
        <w:t xml:space="preserve">M-PRO </w:t>
      </w:r>
      <w:r w:rsidR="0007299F">
        <w:rPr>
          <w:rFonts w:hint="eastAsia"/>
          <w:sz w:val="24"/>
          <w:szCs w:val="24"/>
        </w:rPr>
        <w:t>、</w:t>
      </w:r>
      <w:r w:rsidR="00BA3BD8">
        <w:rPr>
          <w:rFonts w:hint="eastAsia"/>
          <w:sz w:val="24"/>
          <w:szCs w:val="24"/>
        </w:rPr>
        <w:t>12pt</w:t>
      </w:r>
      <w:r w:rsidR="00BA3BD8">
        <w:rPr>
          <w:rFonts w:hint="eastAsia"/>
          <w:sz w:val="24"/>
          <w:szCs w:val="24"/>
        </w:rPr>
        <w:t>は太字とする</w:t>
      </w:r>
    </w:p>
    <w:p w:rsidR="008862EF" w:rsidRPr="006113CF" w:rsidRDefault="008862EF" w:rsidP="00AF22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9F45D3">
        <w:rPr>
          <w:rFonts w:hint="eastAsia"/>
          <w:sz w:val="24"/>
          <w:szCs w:val="24"/>
        </w:rPr>
        <w:t>下の画像もクリップアートで「歯医者」で検索　挿入する</w:t>
      </w:r>
    </w:p>
    <w:p w:rsidR="00617AAC" w:rsidRDefault="00617AAC" w:rsidP="00617AAC"/>
    <w:p w:rsidR="00E51058" w:rsidRPr="00E51058" w:rsidRDefault="00784C96" w:rsidP="00617AAC">
      <w:pPr>
        <w:rPr>
          <w:b/>
          <w:sz w:val="24"/>
          <w:szCs w:val="24"/>
        </w:rPr>
      </w:pPr>
      <w:r w:rsidRPr="00784C96">
        <w:rPr>
          <w:rFonts w:hint="eastAsia"/>
          <w:b/>
          <w:sz w:val="24"/>
          <w:szCs w:val="24"/>
        </w:rPr>
        <w:t>地図の作り方</w:t>
      </w:r>
    </w:p>
    <w:p w:rsidR="00617AAC" w:rsidRDefault="00784C96" w:rsidP="0002748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E51058">
        <w:rPr>
          <w:rFonts w:hint="eastAsia"/>
          <w:sz w:val="24"/>
          <w:szCs w:val="24"/>
        </w:rPr>
        <w:t>太い道路</w:t>
      </w:r>
      <w:r w:rsidR="00365FAA">
        <w:rPr>
          <w:rFonts w:hint="eastAsia"/>
          <w:sz w:val="24"/>
          <w:szCs w:val="24"/>
        </w:rPr>
        <w:t>８ｍｍ細い方は５㎜の</w:t>
      </w:r>
      <w:r w:rsidR="004D44A0">
        <w:rPr>
          <w:rFonts w:hint="eastAsia"/>
          <w:sz w:val="24"/>
          <w:szCs w:val="24"/>
        </w:rPr>
        <w:t>図形の角丸四角形をつぶして作る</w:t>
      </w:r>
    </w:p>
    <w:p w:rsidR="00617AAC" w:rsidRDefault="004F4C11" w:rsidP="00027487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②文字</w:t>
      </w:r>
      <w:r w:rsidR="00A64331">
        <w:rPr>
          <w:rFonts w:hint="eastAsia"/>
          <w:sz w:val="24"/>
          <w:szCs w:val="24"/>
        </w:rPr>
        <w:t>は</w:t>
      </w:r>
      <w:r w:rsidR="00456D62">
        <w:rPr>
          <w:rFonts w:hint="eastAsia"/>
          <w:sz w:val="24"/>
          <w:szCs w:val="24"/>
        </w:rPr>
        <w:t>TextBox</w:t>
      </w:r>
      <w:r w:rsidR="00456D62">
        <w:rPr>
          <w:rFonts w:hint="eastAsia"/>
          <w:sz w:val="24"/>
          <w:szCs w:val="24"/>
        </w:rPr>
        <w:t>を使用し</w:t>
      </w:r>
      <w:r>
        <w:rPr>
          <w:rFonts w:hint="eastAsia"/>
          <w:sz w:val="24"/>
          <w:szCs w:val="24"/>
        </w:rPr>
        <w:t>12pt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10.5pt</w:t>
      </w:r>
      <w:r w:rsidR="00A64331">
        <w:rPr>
          <w:rFonts w:hint="eastAsia"/>
          <w:sz w:val="24"/>
          <w:szCs w:val="24"/>
        </w:rPr>
        <w:t xml:space="preserve">　の</w:t>
      </w:r>
      <w:r w:rsidR="00A64331" w:rsidRPr="00A64331">
        <w:rPr>
          <w:rFonts w:hint="eastAsia"/>
          <w:sz w:val="24"/>
          <w:szCs w:val="24"/>
        </w:rPr>
        <w:t>HG</w:t>
      </w:r>
      <w:r w:rsidR="00A64331" w:rsidRPr="00A64331">
        <w:rPr>
          <w:rFonts w:hint="eastAsia"/>
          <w:sz w:val="24"/>
          <w:szCs w:val="24"/>
        </w:rPr>
        <w:t>丸ゴシック体</w:t>
      </w:r>
      <w:r w:rsidR="00A64331" w:rsidRPr="00A64331">
        <w:rPr>
          <w:rFonts w:hint="eastAsia"/>
          <w:sz w:val="24"/>
          <w:szCs w:val="24"/>
        </w:rPr>
        <w:t>M-PRO</w:t>
      </w:r>
      <w:r w:rsidR="00A64331">
        <w:rPr>
          <w:rFonts w:hint="eastAsia"/>
          <w:sz w:val="24"/>
          <w:szCs w:val="24"/>
        </w:rPr>
        <w:t>で記入</w:t>
      </w:r>
    </w:p>
    <w:p w:rsidR="00456D62" w:rsidRPr="00456D62" w:rsidRDefault="00456D62" w:rsidP="00027487">
      <w:pPr>
        <w:spacing w:line="400" w:lineRule="exact"/>
      </w:pPr>
      <w:r>
        <w:rPr>
          <w:rFonts w:hint="eastAsia"/>
          <w:sz w:val="24"/>
          <w:szCs w:val="24"/>
        </w:rPr>
        <w:t>③完成後、グループ化する</w:t>
      </w:r>
    </w:p>
    <w:p w:rsidR="00617AAC" w:rsidRDefault="00617AAC" w:rsidP="00617AAC"/>
    <w:p w:rsidR="00617AAC" w:rsidRDefault="00617AAC" w:rsidP="00617AAC"/>
    <w:p w:rsidR="00617AAC" w:rsidRPr="00617AAC" w:rsidRDefault="00617AAC" w:rsidP="00617AAC"/>
    <w:p w:rsidR="00617AAC" w:rsidRPr="00617AAC" w:rsidRDefault="00617AAC" w:rsidP="00617AAC"/>
    <w:p w:rsidR="00072CFC" w:rsidRDefault="00072CFC" w:rsidP="00E0459C">
      <w:bookmarkStart w:id="0" w:name="_GoBack"/>
      <w:bookmarkEnd w:id="0"/>
    </w:p>
    <w:sectPr w:rsidR="00072CFC" w:rsidSect="005E4EFA">
      <w:headerReference w:type="default" r:id="rId12"/>
      <w:footerReference w:type="default" r:id="rId13"/>
      <w:pgSz w:w="11906" w:h="16838"/>
      <w:pgMar w:top="1440" w:right="1080" w:bottom="1440" w:left="1080" w:header="851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9E" w:rsidRDefault="00AC539E" w:rsidP="00B71B35">
      <w:r>
        <w:separator/>
      </w:r>
    </w:p>
  </w:endnote>
  <w:endnote w:type="continuationSeparator" w:id="0">
    <w:p w:rsidR="00AC539E" w:rsidRDefault="00AC539E" w:rsidP="00B7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477120"/>
      <w:docPartObj>
        <w:docPartGallery w:val="Page Numbers (Bottom of Page)"/>
        <w:docPartUnique/>
      </w:docPartObj>
    </w:sdtPr>
    <w:sdtEndPr/>
    <w:sdtContent>
      <w:p w:rsidR="00534ED2" w:rsidRDefault="00534E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9C" w:rsidRPr="00E0459C">
          <w:rPr>
            <w:noProof/>
            <w:lang w:val="ja-JP"/>
          </w:rPr>
          <w:t>-</w:t>
        </w:r>
        <w:r w:rsidR="00E0459C">
          <w:rPr>
            <w:noProof/>
          </w:rPr>
          <w:t xml:space="preserve"> 2 -</w:t>
        </w:r>
        <w:r>
          <w:fldChar w:fldCharType="end"/>
        </w:r>
      </w:p>
    </w:sdtContent>
  </w:sdt>
  <w:p w:rsidR="00534ED2" w:rsidRDefault="00534E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9E" w:rsidRDefault="00AC539E" w:rsidP="00B71B35">
      <w:r>
        <w:separator/>
      </w:r>
    </w:p>
  </w:footnote>
  <w:footnote w:type="continuationSeparator" w:id="0">
    <w:p w:rsidR="00AC539E" w:rsidRDefault="00AC539E" w:rsidP="00B7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77738743"/>
      <w:placeholder>
        <w:docPart w:val="6C7F745277C84E9F8537CB5F844072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4ED2" w:rsidRDefault="00534ED2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かえで保健センター便り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  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　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Vol.4</w:t>
        </w:r>
      </w:p>
    </w:sdtContent>
  </w:sdt>
  <w:p w:rsidR="00B71B35" w:rsidRPr="003F7529" w:rsidRDefault="00B71B35" w:rsidP="003F75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C"/>
    <w:rsid w:val="000123FC"/>
    <w:rsid w:val="00014C8F"/>
    <w:rsid w:val="0001683F"/>
    <w:rsid w:val="00027487"/>
    <w:rsid w:val="00032EB4"/>
    <w:rsid w:val="000367FE"/>
    <w:rsid w:val="00050B0D"/>
    <w:rsid w:val="00057836"/>
    <w:rsid w:val="00063872"/>
    <w:rsid w:val="0007299F"/>
    <w:rsid w:val="00072CFC"/>
    <w:rsid w:val="000824D8"/>
    <w:rsid w:val="000A13E6"/>
    <w:rsid w:val="000B031C"/>
    <w:rsid w:val="000B26F3"/>
    <w:rsid w:val="00120AD0"/>
    <w:rsid w:val="001456C4"/>
    <w:rsid w:val="001B12DB"/>
    <w:rsid w:val="001B2111"/>
    <w:rsid w:val="001B5B68"/>
    <w:rsid w:val="0021397E"/>
    <w:rsid w:val="00215EED"/>
    <w:rsid w:val="00220C1A"/>
    <w:rsid w:val="00233862"/>
    <w:rsid w:val="00243CF5"/>
    <w:rsid w:val="002511AB"/>
    <w:rsid w:val="00256004"/>
    <w:rsid w:val="002630E5"/>
    <w:rsid w:val="00264058"/>
    <w:rsid w:val="002723AE"/>
    <w:rsid w:val="002732D6"/>
    <w:rsid w:val="002A368C"/>
    <w:rsid w:val="002D25F7"/>
    <w:rsid w:val="002D7F35"/>
    <w:rsid w:val="002E6B7C"/>
    <w:rsid w:val="002F00BE"/>
    <w:rsid w:val="002F4FDD"/>
    <w:rsid w:val="00313C7D"/>
    <w:rsid w:val="00322CF5"/>
    <w:rsid w:val="00325F4C"/>
    <w:rsid w:val="00345FE6"/>
    <w:rsid w:val="003576A2"/>
    <w:rsid w:val="003600EE"/>
    <w:rsid w:val="00365FAA"/>
    <w:rsid w:val="00383656"/>
    <w:rsid w:val="00397DB7"/>
    <w:rsid w:val="003C590E"/>
    <w:rsid w:val="003C6D13"/>
    <w:rsid w:val="003F7529"/>
    <w:rsid w:val="00400F9E"/>
    <w:rsid w:val="00421A08"/>
    <w:rsid w:val="00434A0D"/>
    <w:rsid w:val="00441A80"/>
    <w:rsid w:val="0045027E"/>
    <w:rsid w:val="00450308"/>
    <w:rsid w:val="00452705"/>
    <w:rsid w:val="00456D62"/>
    <w:rsid w:val="00481A70"/>
    <w:rsid w:val="004A65FE"/>
    <w:rsid w:val="004D44A0"/>
    <w:rsid w:val="004F2E40"/>
    <w:rsid w:val="004F4C11"/>
    <w:rsid w:val="0052716C"/>
    <w:rsid w:val="00534ED2"/>
    <w:rsid w:val="0054131D"/>
    <w:rsid w:val="00543100"/>
    <w:rsid w:val="005550C7"/>
    <w:rsid w:val="00561543"/>
    <w:rsid w:val="00583AFD"/>
    <w:rsid w:val="00590484"/>
    <w:rsid w:val="00594FA2"/>
    <w:rsid w:val="00596396"/>
    <w:rsid w:val="005A35FE"/>
    <w:rsid w:val="005B3472"/>
    <w:rsid w:val="005D1553"/>
    <w:rsid w:val="005D3A5C"/>
    <w:rsid w:val="005E4EFA"/>
    <w:rsid w:val="005F51F5"/>
    <w:rsid w:val="005F6A6F"/>
    <w:rsid w:val="00604479"/>
    <w:rsid w:val="0061032C"/>
    <w:rsid w:val="006113CF"/>
    <w:rsid w:val="00617AAC"/>
    <w:rsid w:val="00630C92"/>
    <w:rsid w:val="006359C3"/>
    <w:rsid w:val="00635BA0"/>
    <w:rsid w:val="00661FF8"/>
    <w:rsid w:val="006C11D8"/>
    <w:rsid w:val="006C28A4"/>
    <w:rsid w:val="006C5823"/>
    <w:rsid w:val="006D2302"/>
    <w:rsid w:val="00717FC2"/>
    <w:rsid w:val="007212BC"/>
    <w:rsid w:val="007428C2"/>
    <w:rsid w:val="00767D8F"/>
    <w:rsid w:val="00784C96"/>
    <w:rsid w:val="007908B5"/>
    <w:rsid w:val="007C5EFD"/>
    <w:rsid w:val="00802633"/>
    <w:rsid w:val="008102CA"/>
    <w:rsid w:val="00841770"/>
    <w:rsid w:val="008622F9"/>
    <w:rsid w:val="008636A2"/>
    <w:rsid w:val="00871634"/>
    <w:rsid w:val="0087669B"/>
    <w:rsid w:val="0088169A"/>
    <w:rsid w:val="00882EA8"/>
    <w:rsid w:val="008862EF"/>
    <w:rsid w:val="008A7931"/>
    <w:rsid w:val="008A7D3C"/>
    <w:rsid w:val="008D3615"/>
    <w:rsid w:val="008D4FBA"/>
    <w:rsid w:val="008E6E13"/>
    <w:rsid w:val="00902924"/>
    <w:rsid w:val="009036A7"/>
    <w:rsid w:val="009161E3"/>
    <w:rsid w:val="00916EAD"/>
    <w:rsid w:val="0092432A"/>
    <w:rsid w:val="0093170A"/>
    <w:rsid w:val="00932F37"/>
    <w:rsid w:val="00936049"/>
    <w:rsid w:val="009518F0"/>
    <w:rsid w:val="00965010"/>
    <w:rsid w:val="00967D7B"/>
    <w:rsid w:val="009843C6"/>
    <w:rsid w:val="009979D4"/>
    <w:rsid w:val="009A0956"/>
    <w:rsid w:val="009A4C82"/>
    <w:rsid w:val="009A65E8"/>
    <w:rsid w:val="009A7D43"/>
    <w:rsid w:val="009C0171"/>
    <w:rsid w:val="009F255C"/>
    <w:rsid w:val="009F45D3"/>
    <w:rsid w:val="00A0405F"/>
    <w:rsid w:val="00A149C4"/>
    <w:rsid w:val="00A2488A"/>
    <w:rsid w:val="00A5226D"/>
    <w:rsid w:val="00A55623"/>
    <w:rsid w:val="00A56FE6"/>
    <w:rsid w:val="00A62A61"/>
    <w:rsid w:val="00A64331"/>
    <w:rsid w:val="00A6745F"/>
    <w:rsid w:val="00A7608A"/>
    <w:rsid w:val="00AA1114"/>
    <w:rsid w:val="00AA1503"/>
    <w:rsid w:val="00AA6973"/>
    <w:rsid w:val="00AB412B"/>
    <w:rsid w:val="00AB650D"/>
    <w:rsid w:val="00AC3868"/>
    <w:rsid w:val="00AC539E"/>
    <w:rsid w:val="00AE0B70"/>
    <w:rsid w:val="00AF083A"/>
    <w:rsid w:val="00AF22AE"/>
    <w:rsid w:val="00B06FF2"/>
    <w:rsid w:val="00B106AB"/>
    <w:rsid w:val="00B12980"/>
    <w:rsid w:val="00B21A38"/>
    <w:rsid w:val="00B330CE"/>
    <w:rsid w:val="00B5441B"/>
    <w:rsid w:val="00B60EB5"/>
    <w:rsid w:val="00B61274"/>
    <w:rsid w:val="00B71AC6"/>
    <w:rsid w:val="00B71B35"/>
    <w:rsid w:val="00B84C68"/>
    <w:rsid w:val="00B90509"/>
    <w:rsid w:val="00B96677"/>
    <w:rsid w:val="00BA2360"/>
    <w:rsid w:val="00BA3BD8"/>
    <w:rsid w:val="00BA7CF2"/>
    <w:rsid w:val="00BB479D"/>
    <w:rsid w:val="00BF59BF"/>
    <w:rsid w:val="00BF59FB"/>
    <w:rsid w:val="00C172CE"/>
    <w:rsid w:val="00C22194"/>
    <w:rsid w:val="00C34B92"/>
    <w:rsid w:val="00C40880"/>
    <w:rsid w:val="00C610D0"/>
    <w:rsid w:val="00CA3265"/>
    <w:rsid w:val="00CB03E3"/>
    <w:rsid w:val="00CB31AB"/>
    <w:rsid w:val="00CC339E"/>
    <w:rsid w:val="00CC363C"/>
    <w:rsid w:val="00CD0F2D"/>
    <w:rsid w:val="00CE28E2"/>
    <w:rsid w:val="00CF2A93"/>
    <w:rsid w:val="00CF57F6"/>
    <w:rsid w:val="00D27BA8"/>
    <w:rsid w:val="00D366FA"/>
    <w:rsid w:val="00D376D7"/>
    <w:rsid w:val="00D563A0"/>
    <w:rsid w:val="00D62C66"/>
    <w:rsid w:val="00D706CB"/>
    <w:rsid w:val="00D72BCC"/>
    <w:rsid w:val="00D81BB7"/>
    <w:rsid w:val="00DB08CE"/>
    <w:rsid w:val="00DB0F76"/>
    <w:rsid w:val="00DC4EC9"/>
    <w:rsid w:val="00DD4963"/>
    <w:rsid w:val="00DF7686"/>
    <w:rsid w:val="00DF7ABA"/>
    <w:rsid w:val="00E0459C"/>
    <w:rsid w:val="00E131A8"/>
    <w:rsid w:val="00E25539"/>
    <w:rsid w:val="00E32291"/>
    <w:rsid w:val="00E51058"/>
    <w:rsid w:val="00E717E3"/>
    <w:rsid w:val="00E81E24"/>
    <w:rsid w:val="00E84484"/>
    <w:rsid w:val="00E96514"/>
    <w:rsid w:val="00EA3755"/>
    <w:rsid w:val="00EA601F"/>
    <w:rsid w:val="00EA7504"/>
    <w:rsid w:val="00F03ECA"/>
    <w:rsid w:val="00F14C8C"/>
    <w:rsid w:val="00F172CD"/>
    <w:rsid w:val="00F22496"/>
    <w:rsid w:val="00F2681D"/>
    <w:rsid w:val="00F37DF9"/>
    <w:rsid w:val="00F45181"/>
    <w:rsid w:val="00F638B8"/>
    <w:rsid w:val="00F66B04"/>
    <w:rsid w:val="00F75E8C"/>
    <w:rsid w:val="00F902A4"/>
    <w:rsid w:val="00F91A1B"/>
    <w:rsid w:val="00F94966"/>
    <w:rsid w:val="00FA06D2"/>
    <w:rsid w:val="00FA1D65"/>
    <w:rsid w:val="00FA2826"/>
    <w:rsid w:val="00FA3042"/>
    <w:rsid w:val="00FA639A"/>
    <w:rsid w:val="00FC518A"/>
    <w:rsid w:val="00FC7D6C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7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1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B35"/>
  </w:style>
  <w:style w:type="paragraph" w:styleId="a7">
    <w:name w:val="footer"/>
    <w:basedOn w:val="a"/>
    <w:link w:val="a8"/>
    <w:uiPriority w:val="99"/>
    <w:unhideWhenUsed/>
    <w:rsid w:val="00B71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7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1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B35"/>
  </w:style>
  <w:style w:type="paragraph" w:styleId="a7">
    <w:name w:val="footer"/>
    <w:basedOn w:val="a"/>
    <w:link w:val="a8"/>
    <w:uiPriority w:val="99"/>
    <w:unhideWhenUsed/>
    <w:rsid w:val="00B71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7F745277C84E9F8537CB5F844072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C66260-3E39-404A-B66B-B522169C2BBD}"/>
      </w:docPartPr>
      <w:docPartBody>
        <w:p w:rsidR="00633836" w:rsidRDefault="007113C7" w:rsidP="007113C7">
          <w:pPr>
            <w:pStyle w:val="6C7F745277C84E9F8537CB5F844072E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7"/>
    <w:rsid w:val="000F1B20"/>
    <w:rsid w:val="005F1EEF"/>
    <w:rsid w:val="00633836"/>
    <w:rsid w:val="007113C7"/>
    <w:rsid w:val="00A72F71"/>
    <w:rsid w:val="00B55F2E"/>
    <w:rsid w:val="00B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CF916FF7F14000B1CA2DC2CD977B8F">
    <w:name w:val="E7CF916FF7F14000B1CA2DC2CD977B8F"/>
    <w:rsid w:val="007113C7"/>
    <w:pPr>
      <w:widowControl w:val="0"/>
      <w:jc w:val="both"/>
    </w:pPr>
  </w:style>
  <w:style w:type="paragraph" w:customStyle="1" w:styleId="6F408BFA345546D79FAA1F5C1B6DA6E0">
    <w:name w:val="6F408BFA345546D79FAA1F5C1B6DA6E0"/>
    <w:rsid w:val="007113C7"/>
    <w:pPr>
      <w:widowControl w:val="0"/>
      <w:jc w:val="both"/>
    </w:pPr>
  </w:style>
  <w:style w:type="paragraph" w:customStyle="1" w:styleId="544D7CD80B834B59A20A9E26170B4CEE">
    <w:name w:val="544D7CD80B834B59A20A9E26170B4CEE"/>
    <w:rsid w:val="007113C7"/>
    <w:pPr>
      <w:widowControl w:val="0"/>
      <w:jc w:val="both"/>
    </w:pPr>
  </w:style>
  <w:style w:type="paragraph" w:customStyle="1" w:styleId="6C7F745277C84E9F8537CB5F844072EB">
    <w:name w:val="6C7F745277C84E9F8537CB5F844072EB"/>
    <w:rsid w:val="007113C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CF916FF7F14000B1CA2DC2CD977B8F">
    <w:name w:val="E7CF916FF7F14000B1CA2DC2CD977B8F"/>
    <w:rsid w:val="007113C7"/>
    <w:pPr>
      <w:widowControl w:val="0"/>
      <w:jc w:val="both"/>
    </w:pPr>
  </w:style>
  <w:style w:type="paragraph" w:customStyle="1" w:styleId="6F408BFA345546D79FAA1F5C1B6DA6E0">
    <w:name w:val="6F408BFA345546D79FAA1F5C1B6DA6E0"/>
    <w:rsid w:val="007113C7"/>
    <w:pPr>
      <w:widowControl w:val="0"/>
      <w:jc w:val="both"/>
    </w:pPr>
  </w:style>
  <w:style w:type="paragraph" w:customStyle="1" w:styleId="544D7CD80B834B59A20A9E26170B4CEE">
    <w:name w:val="544D7CD80B834B59A20A9E26170B4CEE"/>
    <w:rsid w:val="007113C7"/>
    <w:pPr>
      <w:widowControl w:val="0"/>
      <w:jc w:val="both"/>
    </w:pPr>
  </w:style>
  <w:style w:type="paragraph" w:customStyle="1" w:styleId="6C7F745277C84E9F8537CB5F844072EB">
    <w:name w:val="6C7F745277C84E9F8537CB5F844072EB"/>
    <w:rsid w:val="007113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かえで保健センター便り  　Vol.4</vt:lpstr>
    </vt:vector>
  </TitlesOfParts>
  <Company>FJ-USER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かえで保健センター便り  　Vol.4</dc:title>
  <dc:creator>山根　晃英</dc:creator>
  <cp:lastModifiedBy>山根　晃英</cp:lastModifiedBy>
  <cp:revision>50</cp:revision>
  <cp:lastPrinted>2014-05-27T09:46:00Z</cp:lastPrinted>
  <dcterms:created xsi:type="dcterms:W3CDTF">2014-05-26T01:10:00Z</dcterms:created>
  <dcterms:modified xsi:type="dcterms:W3CDTF">2014-05-27T12:03:00Z</dcterms:modified>
</cp:coreProperties>
</file>